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9872E" w14:textId="2A31B006" w:rsidR="005B0295" w:rsidRDefault="00017E38">
      <w:pPr>
        <w:jc w:val="center"/>
        <w:rPr>
          <w:rFonts w:hint="eastAsia"/>
          <w:sz w:val="50"/>
          <w:szCs w:val="50"/>
        </w:rPr>
      </w:pPr>
      <w:r>
        <w:rPr>
          <w:sz w:val="50"/>
          <w:szCs w:val="50"/>
        </w:rPr>
        <w:t xml:space="preserve">TAVE </w:t>
      </w:r>
      <w:r w:rsidR="006B55A1">
        <w:rPr>
          <w:rFonts w:hint="eastAsia"/>
          <w:sz w:val="50"/>
          <w:szCs w:val="50"/>
        </w:rPr>
        <w:t>서기</w:t>
      </w:r>
    </w:p>
    <w:p w14:paraId="4A73D0BE" w14:textId="77777777" w:rsidR="005B0295" w:rsidRDefault="005B0295"/>
    <w:tbl>
      <w:tblPr>
        <w:tblStyle w:val="af1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650"/>
        <w:gridCol w:w="4311"/>
      </w:tblGrid>
      <w:tr w:rsidR="005B0295" w14:paraId="42287AF5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581BEB8E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서기 내용</w:t>
            </w:r>
          </w:p>
        </w:tc>
      </w:tr>
      <w:tr w:rsidR="005B0295" w14:paraId="2D17D1BF" w14:textId="77777777">
        <w:tc>
          <w:tcPr>
            <w:tcW w:w="1255" w:type="dxa"/>
            <w:shd w:val="clear" w:color="auto" w:fill="BFBFBF"/>
            <w:vAlign w:val="center"/>
          </w:tcPr>
          <w:p w14:paraId="2601D0B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서기 일자</w:t>
            </w:r>
          </w:p>
        </w:tc>
        <w:tc>
          <w:tcPr>
            <w:tcW w:w="1800" w:type="dxa"/>
          </w:tcPr>
          <w:p w14:paraId="2EB0A970" w14:textId="166EC4CC" w:rsidR="005B0295" w:rsidRDefault="00017E38">
            <w:r>
              <w:t>22.1.</w:t>
            </w:r>
            <w:r w:rsidR="006B55A1">
              <w:t>9</w:t>
            </w:r>
          </w:p>
        </w:tc>
        <w:tc>
          <w:tcPr>
            <w:tcW w:w="1650" w:type="dxa"/>
            <w:shd w:val="clear" w:color="auto" w:fill="BFBFBF"/>
          </w:tcPr>
          <w:p w14:paraId="4A6106ED" w14:textId="77777777" w:rsidR="005B0295" w:rsidRDefault="00017E38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서기</w:t>
            </w:r>
          </w:p>
        </w:tc>
        <w:tc>
          <w:tcPr>
            <w:tcW w:w="4311" w:type="dxa"/>
          </w:tcPr>
          <w:p w14:paraId="075398C1" w14:textId="77777777" w:rsidR="005B0295" w:rsidRDefault="00017E38">
            <w:r>
              <w:t>8기 고성호</w:t>
            </w:r>
          </w:p>
        </w:tc>
      </w:tr>
      <w:tr w:rsidR="005B0295" w14:paraId="1C46F9BC" w14:textId="77777777">
        <w:tc>
          <w:tcPr>
            <w:tcW w:w="1255" w:type="dxa"/>
            <w:shd w:val="clear" w:color="auto" w:fill="BFBFBF"/>
            <w:vAlign w:val="center"/>
          </w:tcPr>
          <w:p w14:paraId="05D6579E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주제</w:t>
            </w:r>
          </w:p>
        </w:tc>
        <w:tc>
          <w:tcPr>
            <w:tcW w:w="7761" w:type="dxa"/>
            <w:gridSpan w:val="3"/>
          </w:tcPr>
          <w:p w14:paraId="0AEC09F7" w14:textId="023F893D" w:rsidR="005B0295" w:rsidRDefault="006B55A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강화학습</w:t>
            </w:r>
            <w:proofErr w:type="spellEnd"/>
          </w:p>
        </w:tc>
      </w:tr>
      <w:tr w:rsidR="005B0295" w14:paraId="38249E08" w14:textId="77777777">
        <w:tc>
          <w:tcPr>
            <w:tcW w:w="1255" w:type="dxa"/>
            <w:shd w:val="clear" w:color="auto" w:fill="BFBFBF"/>
            <w:vAlign w:val="center"/>
          </w:tcPr>
          <w:p w14:paraId="69E77331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시간</w:t>
            </w:r>
          </w:p>
        </w:tc>
        <w:tc>
          <w:tcPr>
            <w:tcW w:w="1800" w:type="dxa"/>
          </w:tcPr>
          <w:p w14:paraId="6F3B0D18" w14:textId="25943D9D" w:rsidR="005B0295" w:rsidRDefault="006B55A1">
            <w:r>
              <w:rPr>
                <w:rFonts w:hint="eastAsia"/>
              </w:rPr>
              <w:t>2</w:t>
            </w:r>
            <w:r>
              <w:t>1:00 ~23:00</w:t>
            </w:r>
          </w:p>
        </w:tc>
        <w:tc>
          <w:tcPr>
            <w:tcW w:w="1650" w:type="dxa"/>
            <w:shd w:val="clear" w:color="auto" w:fill="BFBFBF"/>
          </w:tcPr>
          <w:p w14:paraId="477239F2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장소</w:t>
            </w:r>
          </w:p>
        </w:tc>
        <w:tc>
          <w:tcPr>
            <w:tcW w:w="4311" w:type="dxa"/>
          </w:tcPr>
          <w:p w14:paraId="0425C5DF" w14:textId="77777777" w:rsidR="005B0295" w:rsidRDefault="00017E38">
            <w:r>
              <w:t>Zoom 미팅</w:t>
            </w:r>
          </w:p>
        </w:tc>
      </w:tr>
      <w:tr w:rsidR="005B0295" w14:paraId="588E40C1" w14:textId="77777777">
        <w:trPr>
          <w:trHeight w:val="1265"/>
        </w:trPr>
        <w:tc>
          <w:tcPr>
            <w:tcW w:w="1255" w:type="dxa"/>
            <w:shd w:val="clear" w:color="auto" w:fill="BFBFBF"/>
            <w:vAlign w:val="center"/>
          </w:tcPr>
          <w:p w14:paraId="6FCF5E3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스터디 </w:t>
            </w:r>
          </w:p>
          <w:p w14:paraId="015E3E7F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인원</w:t>
            </w:r>
          </w:p>
        </w:tc>
        <w:tc>
          <w:tcPr>
            <w:tcW w:w="7761" w:type="dxa"/>
            <w:gridSpan w:val="3"/>
          </w:tcPr>
          <w:p w14:paraId="179051CD" w14:textId="77777777" w:rsidR="005B0295" w:rsidRDefault="00017E38">
            <w:r>
              <w:t xml:space="preserve">고성호, </w:t>
            </w:r>
            <w:proofErr w:type="spellStart"/>
            <w:r>
              <w:t>권기호</w:t>
            </w:r>
            <w:proofErr w:type="spellEnd"/>
            <w:r>
              <w:t xml:space="preserve">, 이아현, </w:t>
            </w:r>
            <w:proofErr w:type="spellStart"/>
            <w:r>
              <w:t>서가을</w:t>
            </w:r>
            <w:proofErr w:type="spellEnd"/>
            <w:r>
              <w:t xml:space="preserve"> : 시작</w:t>
            </w:r>
          </w:p>
          <w:p w14:paraId="169ED9C7" w14:textId="45BDAF0D" w:rsidR="005B0295" w:rsidRDefault="00D53E23">
            <w:r w:rsidRPr="00D53E23">
              <w:drawing>
                <wp:inline distT="0" distB="0" distL="0" distR="0" wp14:anchorId="18F16FD3" wp14:editId="015BACED">
                  <wp:extent cx="4791075" cy="269494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55E07" w14:textId="12A9BD28" w:rsidR="005B0295" w:rsidRDefault="00017E38">
            <w:r>
              <w:t xml:space="preserve">고성호, </w:t>
            </w:r>
            <w:proofErr w:type="spellStart"/>
            <w:r>
              <w:t>권기호</w:t>
            </w:r>
            <w:proofErr w:type="spellEnd"/>
            <w:r>
              <w:t xml:space="preserve">, 이아현, </w:t>
            </w:r>
            <w:proofErr w:type="spellStart"/>
            <w:r>
              <w:t>서가을</w:t>
            </w:r>
            <w:proofErr w:type="spellEnd"/>
            <w:r>
              <w:t xml:space="preserve"> : 종료</w:t>
            </w:r>
          </w:p>
          <w:p w14:paraId="14CA6F77" w14:textId="1ADABF7E" w:rsidR="00D53E23" w:rsidRDefault="00D53E23">
            <w:pPr>
              <w:rPr>
                <w:rFonts w:hint="eastAsia"/>
              </w:rPr>
            </w:pPr>
            <w:r w:rsidRPr="00D53E23">
              <w:drawing>
                <wp:inline distT="0" distB="0" distL="0" distR="0" wp14:anchorId="54F10270" wp14:editId="3CF76F56">
                  <wp:extent cx="4791075" cy="26949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5139D" w14:textId="4E609E1B" w:rsidR="005B0295" w:rsidRPr="006B55A1" w:rsidRDefault="005B0295"/>
        </w:tc>
      </w:tr>
      <w:tr w:rsidR="005B0295" w14:paraId="7C9A1022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64571A55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내용</w:t>
            </w:r>
          </w:p>
        </w:tc>
      </w:tr>
      <w:tr w:rsidR="005B0295" w14:paraId="43F6F425" w14:textId="77777777">
        <w:tc>
          <w:tcPr>
            <w:tcW w:w="1255" w:type="dxa"/>
            <w:vMerge w:val="restart"/>
            <w:shd w:val="clear" w:color="auto" w:fill="BFBFBF"/>
            <w:vAlign w:val="center"/>
          </w:tcPr>
          <w:p w14:paraId="3D69DFB6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배운 내용</w:t>
            </w:r>
          </w:p>
        </w:tc>
        <w:tc>
          <w:tcPr>
            <w:tcW w:w="7761" w:type="dxa"/>
            <w:gridSpan w:val="3"/>
          </w:tcPr>
          <w:p w14:paraId="21B83098" w14:textId="67168FA9" w:rsidR="005B0295" w:rsidRDefault="00017E38">
            <w:pPr>
              <w:rPr>
                <w:rFonts w:hint="eastAsia"/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Chapter </w:t>
            </w:r>
            <w:r w:rsidR="00D53E23">
              <w:rPr>
                <w:b/>
                <w:sz w:val="28"/>
                <w:szCs w:val="28"/>
              </w:rPr>
              <w:t xml:space="preserve">18 </w:t>
            </w:r>
            <w:proofErr w:type="spellStart"/>
            <w:r w:rsidR="00D53E23">
              <w:rPr>
                <w:rFonts w:hint="eastAsia"/>
                <w:b/>
                <w:sz w:val="28"/>
                <w:szCs w:val="28"/>
              </w:rPr>
              <w:t>강화학습</w:t>
            </w:r>
            <w:proofErr w:type="spellEnd"/>
          </w:p>
          <w:p w14:paraId="322D0B24" w14:textId="77777777" w:rsidR="005B0295" w:rsidRDefault="005B0295">
            <w:pPr>
              <w:rPr>
                <w:b/>
                <w:sz w:val="28"/>
                <w:szCs w:val="28"/>
              </w:rPr>
            </w:pPr>
          </w:p>
          <w:p w14:paraId="73C00065" w14:textId="503033C1" w:rsidR="005B0295" w:rsidRDefault="006B55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18.8 </w:t>
            </w:r>
            <w:r>
              <w:rPr>
                <w:rFonts w:hint="eastAsia"/>
                <w:b/>
                <w:sz w:val="28"/>
                <w:szCs w:val="28"/>
              </w:rPr>
              <w:t>시간차 학습</w:t>
            </w:r>
          </w:p>
          <w:p w14:paraId="643E4FDF" w14:textId="0A99E5CF" w:rsidR="006B55A1" w:rsidRDefault="006B55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lastRenderedPageBreak/>
              <w:t>1</w:t>
            </w:r>
            <w:r>
              <w:rPr>
                <w:b/>
                <w:sz w:val="28"/>
                <w:szCs w:val="28"/>
              </w:rPr>
              <w:t xml:space="preserve">8.9 </w:t>
            </w:r>
            <w:r>
              <w:rPr>
                <w:rFonts w:hint="eastAsia"/>
                <w:b/>
                <w:sz w:val="28"/>
                <w:szCs w:val="28"/>
              </w:rPr>
              <w:t>Q</w:t>
            </w:r>
            <w:r>
              <w:rPr>
                <w:b/>
                <w:sz w:val="28"/>
                <w:szCs w:val="28"/>
              </w:rPr>
              <w:t>-learning</w:t>
            </w:r>
          </w:p>
          <w:p w14:paraId="4D11F570" w14:textId="2246CA8B" w:rsidR="006B55A1" w:rsidRDefault="006B55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 xml:space="preserve">8.10 </w:t>
            </w:r>
            <w:r>
              <w:rPr>
                <w:rFonts w:hint="eastAsia"/>
                <w:b/>
                <w:sz w:val="28"/>
                <w:szCs w:val="28"/>
              </w:rPr>
              <w:t>심층 Q</w:t>
            </w:r>
            <w:r>
              <w:rPr>
                <w:b/>
                <w:sz w:val="28"/>
                <w:szCs w:val="28"/>
              </w:rPr>
              <w:t>-learning</w:t>
            </w:r>
            <w:r>
              <w:rPr>
                <w:rFonts w:hint="eastAsia"/>
                <w:b/>
                <w:sz w:val="28"/>
                <w:szCs w:val="28"/>
              </w:rPr>
              <w:t xml:space="preserve"> 구현하기</w:t>
            </w:r>
          </w:p>
          <w:p w14:paraId="10D50CBE" w14:textId="434D3299" w:rsidR="006B55A1" w:rsidRDefault="006B55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 xml:space="preserve">8.11 </w:t>
            </w:r>
            <w:r>
              <w:rPr>
                <w:rFonts w:hint="eastAsia"/>
                <w:b/>
                <w:sz w:val="28"/>
                <w:szCs w:val="28"/>
              </w:rPr>
              <w:t xml:space="preserve">심층 </w:t>
            </w:r>
            <w:r>
              <w:rPr>
                <w:b/>
                <w:sz w:val="28"/>
                <w:szCs w:val="28"/>
              </w:rPr>
              <w:t>Q-learning</w:t>
            </w:r>
            <w:r>
              <w:rPr>
                <w:rFonts w:hint="eastAsia"/>
                <w:b/>
                <w:sz w:val="28"/>
                <w:szCs w:val="28"/>
              </w:rPr>
              <w:t>의 변종</w:t>
            </w:r>
          </w:p>
          <w:p w14:paraId="039AEBA8" w14:textId="003D8348" w:rsidR="006B55A1" w:rsidRDefault="006B55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hint="eastAsia"/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 xml:space="preserve">8.13 </w:t>
            </w:r>
            <w:r>
              <w:rPr>
                <w:rFonts w:hint="eastAsia"/>
                <w:b/>
                <w:sz w:val="28"/>
                <w:szCs w:val="28"/>
              </w:rPr>
              <w:t xml:space="preserve">그 외 유명한 </w:t>
            </w:r>
            <w:proofErr w:type="spellStart"/>
            <w:r>
              <w:rPr>
                <w:rFonts w:hint="eastAsia"/>
                <w:b/>
                <w:sz w:val="28"/>
                <w:szCs w:val="28"/>
              </w:rPr>
              <w:t>강화학습</w:t>
            </w:r>
            <w:proofErr w:type="spellEnd"/>
            <w:r>
              <w:rPr>
                <w:rFonts w:hint="eastAsia"/>
                <w:b/>
                <w:sz w:val="28"/>
                <w:szCs w:val="28"/>
              </w:rPr>
              <w:t xml:space="preserve"> 알고리즘</w:t>
            </w:r>
          </w:p>
          <w:p w14:paraId="27DC27FE" w14:textId="77777777" w:rsidR="005B0295" w:rsidRDefault="005B0295">
            <w:pPr>
              <w:ind w:left="400"/>
              <w:rPr>
                <w:b/>
                <w:sz w:val="28"/>
                <w:szCs w:val="28"/>
              </w:rPr>
            </w:pPr>
          </w:p>
        </w:tc>
      </w:tr>
      <w:tr w:rsidR="005B0295" w14:paraId="3A35B752" w14:textId="77777777">
        <w:tc>
          <w:tcPr>
            <w:tcW w:w="1255" w:type="dxa"/>
            <w:vMerge/>
            <w:shd w:val="clear" w:color="auto" w:fill="BFBFBF"/>
            <w:vAlign w:val="center"/>
          </w:tcPr>
          <w:p w14:paraId="7401041C" w14:textId="77777777" w:rsidR="005B0295" w:rsidRDefault="005B02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28"/>
                <w:szCs w:val="28"/>
              </w:rPr>
            </w:pPr>
          </w:p>
        </w:tc>
        <w:tc>
          <w:tcPr>
            <w:tcW w:w="7761" w:type="dxa"/>
            <w:gridSpan w:val="3"/>
          </w:tcPr>
          <w:p w14:paraId="4A1C0A2C" w14:textId="126C550C" w:rsidR="007D00CC" w:rsidRDefault="007D00CC" w:rsidP="007D00CC">
            <w:pPr>
              <w:pStyle w:val="2"/>
              <w:numPr>
                <w:ilvl w:val="0"/>
                <w:numId w:val="0"/>
              </w:numPr>
              <w:spacing w:before="240" w:after="300"/>
              <w:ind w:left="1440" w:hanging="720"/>
              <w:rPr>
                <w:color w:val="000000"/>
                <w:spacing w:val="-15"/>
                <w:sz w:val="39"/>
                <w:szCs w:val="39"/>
              </w:rPr>
            </w:pPr>
            <w:r>
              <w:rPr>
                <w:b/>
                <w:bCs/>
                <w:color w:val="000000"/>
                <w:spacing w:val="-15"/>
                <w:sz w:val="39"/>
                <w:szCs w:val="39"/>
              </w:rPr>
              <w:t>18.8 시간차 학습(Temporal Differenc</w:t>
            </w:r>
            <w:r>
              <w:rPr>
                <w:b/>
                <w:bCs/>
                <w:color w:val="000000"/>
                <w:spacing w:val="-15"/>
                <w:sz w:val="39"/>
                <w:szCs w:val="39"/>
              </w:rPr>
              <w:t xml:space="preserve">e </w:t>
            </w:r>
            <w:r>
              <w:rPr>
                <w:b/>
                <w:bCs/>
                <w:color w:val="000000"/>
                <w:spacing w:val="-15"/>
                <w:sz w:val="39"/>
                <w:szCs w:val="39"/>
              </w:rPr>
              <w:t>Learning : TD Learning)</w:t>
            </w:r>
          </w:p>
          <w:p w14:paraId="30BF22F6" w14:textId="4ADD0470" w:rsidR="007D00CC" w:rsidRDefault="007D00CC" w:rsidP="007D00CC">
            <w:pPr>
              <w:pStyle w:val="a9"/>
              <w:spacing w:before="150" w:beforeAutospacing="0" w:after="0" w:afterAutospacing="0"/>
            </w:pPr>
            <w:r>
              <w:t xml:space="preserve">* 독립적인 행동으로 이뤄진 강화 학습 문제는 보통 </w:t>
            </w:r>
            <w:proofErr w:type="spellStart"/>
            <w:r>
              <w:t>Marcov</w:t>
            </w:r>
            <w:proofErr w:type="spellEnd"/>
            <w:r>
              <w:t xml:space="preserve"> Decision Process로 modeling가능하다. 하지만, 문제점이 있는데 초기에 Agent들이 transfer probability T(s, a, s')</w:t>
            </w:r>
            <w:proofErr w:type="spellStart"/>
            <w:r>
              <w:t>를</w:t>
            </w:r>
            <w:proofErr w:type="spellEnd"/>
            <w:r>
              <w:t xml:space="preserve"> 알지 못하고, Reward $R(s, a, s')$에 대해 알지 못한다는 점이다. 보상에 대해 알기 위해서는 적어도 한 번은 각 state와 transfer</w:t>
            </w:r>
            <w:proofErr w:type="spellStart"/>
            <w:r>
              <w:t>를</w:t>
            </w:r>
            <w:proofErr w:type="spellEnd"/>
            <w:r>
              <w:t xml:space="preserve"> 경험해야 한다. 또한 transfer probability에 대해 신뢰할 만한 추정을 얻으려면 여러 번 경험을 해야 한다.</w:t>
            </w:r>
          </w:p>
          <w:p w14:paraId="2FACFD34" w14:textId="77777777" w:rsidR="007D00CC" w:rsidRDefault="007D00CC" w:rsidP="007D00CC">
            <w:pPr>
              <w:pStyle w:val="a9"/>
              <w:spacing w:before="15" w:beforeAutospacing="0" w:after="0" w:afterAutospacing="0"/>
            </w:pPr>
            <w:r>
              <w:t>* TD learning은 Q-value iteration algorithm과 비슷하지만, Agent가 MDP에 대해 일부만 알고 있는 경우를 다룬다. Agent는 탐험 정책(</w:t>
            </w:r>
            <w:proofErr w:type="spellStart"/>
            <w:r>
              <w:t>exploaration</w:t>
            </w:r>
            <w:proofErr w:type="spellEnd"/>
            <w:r>
              <w:t xml:space="preserve"> policy)을 사용해 MDP</w:t>
            </w:r>
            <w:proofErr w:type="spellStart"/>
            <w:r>
              <w:t>를</w:t>
            </w:r>
            <w:proofErr w:type="spellEnd"/>
            <w:r>
              <w:t xml:space="preserve"> 탐험한다. 탐험이 진행될 수록 TD learning algorithm이 실제로 관측된 값들(transfer probability, reward)에 근거해 상태 가치의 </w:t>
            </w:r>
            <w:proofErr w:type="spellStart"/>
            <w:r>
              <w:t>추정값을</w:t>
            </w:r>
            <w:proofErr w:type="spellEnd"/>
            <w:r>
              <w:t xml:space="preserve"> update한다.</w:t>
            </w:r>
          </w:p>
          <w:p w14:paraId="1A7A7275" w14:textId="102217C2" w:rsidR="007D00CC" w:rsidRDefault="007D00CC" w:rsidP="007D00CC">
            <w:r>
              <w:fldChar w:fldCharType="begin"/>
            </w:r>
            <w:r>
              <w:instrText xml:space="preserve"> INCLUDEPICTURE "https://blog.kakaocdn.net/dn/6rC8C/btrpP2yE41X/Rp4rDPN8wlHzzktRaKEoNk/img.png"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33B2D07" wp14:editId="1E286E74">
                  <wp:extent cx="4791075" cy="1620520"/>
                  <wp:effectExtent l="0" t="0" r="0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162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685BFAE" w14:textId="3444C801" w:rsidR="007D00CC" w:rsidRDefault="007D00CC" w:rsidP="007D00CC">
            <w:pPr>
              <w:pStyle w:val="a9"/>
              <w:spacing w:before="300" w:beforeAutospacing="0" w:after="0" w:afterAutospacing="0"/>
            </w:pPr>
            <w:r>
              <w:t>* 여기서 alph</w:t>
            </w:r>
            <w:r w:rsidR="00D21810">
              <w:t>a</w:t>
            </w:r>
            <w:r>
              <w:t>는 learning rate이다.</w:t>
            </w:r>
          </w:p>
          <w:p w14:paraId="3417537F" w14:textId="3D6D408C" w:rsidR="007D00CC" w:rsidRDefault="007D00CC" w:rsidP="007D00CC">
            <w:pPr>
              <w:pStyle w:val="a9"/>
              <w:spacing w:before="15" w:beforeAutospacing="0" w:after="0" w:afterAutospacing="0"/>
            </w:pPr>
            <w:r>
              <w:t xml:space="preserve">* r + gamma </w:t>
            </w:r>
            <w:proofErr w:type="spellStart"/>
            <w:r>
              <w:t>V_k</w:t>
            </w:r>
            <w:proofErr w:type="spellEnd"/>
            <w:r>
              <w:t>(s')는 TD target이다.</w:t>
            </w:r>
          </w:p>
          <w:p w14:paraId="7DEB0E71" w14:textId="56B81194" w:rsidR="007D00CC" w:rsidRDefault="007D00CC" w:rsidP="007D00CC">
            <w:pPr>
              <w:pStyle w:val="a9"/>
              <w:spacing w:before="15" w:beforeAutospacing="0" w:after="0" w:afterAutospacing="0"/>
            </w:pPr>
            <w:r>
              <w:t xml:space="preserve">* </w:t>
            </w:r>
            <w:proofErr w:type="spellStart"/>
            <w:r>
              <w:t>delta_k</w:t>
            </w:r>
            <w:proofErr w:type="spellEnd"/>
            <w:r>
              <w:t xml:space="preserve"> (s, r, s')는 TD error</w:t>
            </w:r>
            <w:proofErr w:type="spellStart"/>
            <w:r>
              <w:t>라고</w:t>
            </w:r>
            <w:proofErr w:type="spellEnd"/>
            <w:r>
              <w:t xml:space="preserve"> 부른다.</w:t>
            </w:r>
          </w:p>
          <w:p w14:paraId="3D96070D" w14:textId="77777777" w:rsidR="007D00CC" w:rsidRDefault="007D00CC" w:rsidP="007D00CC">
            <w:pPr>
              <w:pStyle w:val="a9"/>
              <w:spacing w:before="15" w:beforeAutospacing="0" w:after="0" w:afterAutospacing="0"/>
            </w:pPr>
            <w:r>
              <w:t>* 이 식의 첫 번째 형태를 더 간단히 쓰는 법은 아래 표기법을 사용하는 것이다.</w:t>
            </w:r>
          </w:p>
          <w:p w14:paraId="3F995D42" w14:textId="65159346" w:rsidR="007D00CC" w:rsidRDefault="007D00CC" w:rsidP="007D00CC">
            <w:r>
              <w:fldChar w:fldCharType="begin"/>
            </w:r>
            <w:r>
              <w:instrText xml:space="preserve"> INCLUDEPICTURE "https://blog.kakaocdn.net/dn/dFnYPe/btrpHE6T2KK/O9pgbkZvh0rF4zZi0QKjE0/img.png"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03B4BD1" wp14:editId="3675ED18">
                  <wp:extent cx="4791075" cy="41973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41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99B7727" w14:textId="77777777" w:rsidR="007D00CC" w:rsidRDefault="007D00CC" w:rsidP="007D00CC">
            <w:pPr>
              <w:pStyle w:val="a9"/>
              <w:spacing w:before="300" w:beforeAutospacing="0" w:after="0" w:afterAutospacing="0"/>
            </w:pPr>
            <w:r>
              <w:t>* 이 표기법을 사용하면 첫 번째 TD learning algorithm 식을 다음과 같이 변환할 수 있다.</w:t>
            </w:r>
          </w:p>
          <w:p w14:paraId="5C370CA0" w14:textId="304E2401" w:rsidR="007D00CC" w:rsidRDefault="007D00CC" w:rsidP="007D00CC">
            <w:r>
              <w:lastRenderedPageBreak/>
              <w:fldChar w:fldCharType="begin"/>
            </w:r>
            <w:r>
              <w:instrText xml:space="preserve"> INCLUDEPICTURE "https://blog.kakaocdn.net/dn/diD5OO/btrpGAEheXT/KMkek2wLIe4B00bjne3cqK/img.png"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DD88ECF" wp14:editId="3CB96B17">
                  <wp:extent cx="3327400" cy="9017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40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46EC40E6" w14:textId="77777777" w:rsidR="007D00CC" w:rsidRDefault="007D00CC" w:rsidP="007D00CC">
            <w:pPr>
              <w:pStyle w:val="a9"/>
              <w:spacing w:before="300" w:beforeAutospacing="0" w:after="0" w:afterAutospacing="0"/>
            </w:pPr>
            <w:r>
              <w:t>* 각 state s에서 algorithm은 agent가 이 state</w:t>
            </w:r>
            <w:proofErr w:type="spellStart"/>
            <w:r>
              <w:t>를</w:t>
            </w:r>
            <w:proofErr w:type="spellEnd"/>
            <w:r>
              <w:t xml:space="preserve"> 떠났을 때의 (당장의 reward)와 (나중에 기대할 수 있는 reward)의 moving average</w:t>
            </w:r>
            <w:proofErr w:type="spellStart"/>
            <w:r>
              <w:t>를</w:t>
            </w:r>
            <w:proofErr w:type="spellEnd"/>
            <w:r>
              <w:t xml:space="preserve"> 저장한다.</w:t>
            </w:r>
          </w:p>
          <w:p w14:paraId="70828B2C" w14:textId="77777777" w:rsidR="007D00CC" w:rsidRDefault="007D00CC" w:rsidP="007D00CC">
            <w:pPr>
              <w:pStyle w:val="2"/>
              <w:numPr>
                <w:ilvl w:val="0"/>
                <w:numId w:val="0"/>
              </w:numPr>
              <w:spacing w:before="240" w:after="300"/>
              <w:rPr>
                <w:color w:val="000000"/>
                <w:spacing w:val="-15"/>
                <w:sz w:val="39"/>
                <w:szCs w:val="39"/>
              </w:rPr>
            </w:pPr>
            <w:r>
              <w:rPr>
                <w:b/>
                <w:bCs/>
                <w:color w:val="000000"/>
                <w:spacing w:val="-15"/>
                <w:sz w:val="39"/>
                <w:szCs w:val="39"/>
              </w:rPr>
              <w:t>18.9 Q-Learning</w:t>
            </w:r>
          </w:p>
          <w:p w14:paraId="5B220C19" w14:textId="77777777" w:rsidR="007D00CC" w:rsidRDefault="007D00CC" w:rsidP="007D00CC">
            <w:pPr>
              <w:pStyle w:val="a9"/>
              <w:spacing w:before="150" w:beforeAutospacing="0" w:after="0" w:afterAutospacing="0"/>
            </w:pPr>
            <w:r>
              <w:t>* Q learning 또한 transfer probability와 reward</w:t>
            </w:r>
            <w:proofErr w:type="spellStart"/>
            <w:r>
              <w:t>를</w:t>
            </w:r>
            <w:proofErr w:type="spellEnd"/>
            <w:r>
              <w:t xml:space="preserve"> 초기에 알지 못한 상황에서 학습이 진행되는 model-free RL(초기에 MDP에 대한 정보가 주어지지 않는 RL)이다. Q-value iteration algorithm을 사용하고, Agent의 플레이를 보고 점진적으로 Q-value 추정을 해가는 모델이다. 이후 정확한 Q-value estimation을 얻게 될 때 optimal policy는 가장 높은 Q-value</w:t>
            </w:r>
            <w:proofErr w:type="spellStart"/>
            <w:r>
              <w:t>를</w:t>
            </w:r>
            <w:proofErr w:type="spellEnd"/>
            <w:r>
              <w:t xml:space="preserve"> 가지는 action을 선택하는 것으로 설정한다(</w:t>
            </w:r>
            <w:proofErr w:type="spellStart"/>
            <w:r>
              <w:t>탐욕적</w:t>
            </w:r>
            <w:proofErr w:type="spellEnd"/>
            <w:r>
              <w:t xml:space="preserve"> 정책).  </w:t>
            </w:r>
          </w:p>
          <w:p w14:paraId="4436F153" w14:textId="5F2F26C0" w:rsidR="007D00CC" w:rsidRDefault="007D00CC" w:rsidP="007D00CC">
            <w:r>
              <w:fldChar w:fldCharType="begin"/>
            </w:r>
            <w:r>
              <w:instrText xml:space="preserve"> INCLUDEPICTURE "https://blog.kakaocdn.net/dn/cjtkaE/btrpMjVgHWs/E5q7MHWsVrz7OxrQ9PM0ck/img.png"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EB54AB" wp14:editId="055D165A">
                  <wp:extent cx="4791075" cy="9791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97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4AC0280" w14:textId="77777777" w:rsidR="005B0295" w:rsidRDefault="007D00CC" w:rsidP="00D21810">
            <w:pPr>
              <w:pStyle w:val="a9"/>
              <w:spacing w:before="300" w:beforeAutospacing="0" w:after="0" w:afterAutospacing="0"/>
            </w:pPr>
            <w:r>
              <w:t xml:space="preserve">* 각 state-action (s, a) </w:t>
            </w:r>
            <w:proofErr w:type="spellStart"/>
            <w:r>
              <w:t>쌍마다</w:t>
            </w:r>
            <w:proofErr w:type="spellEnd"/>
            <w:r>
              <w:t xml:space="preserve"> action a</w:t>
            </w:r>
            <w:proofErr w:type="spellStart"/>
            <w:r>
              <w:t>를</w:t>
            </w:r>
            <w:proofErr w:type="spellEnd"/>
            <w:r>
              <w:t xml:space="preserve"> 선택해 state s</w:t>
            </w:r>
            <w:proofErr w:type="spellStart"/>
            <w:r>
              <w:t>를</w:t>
            </w:r>
            <w:proofErr w:type="spellEnd"/>
            <w:r>
              <w:t xml:space="preserve"> 떠났을 때(다음 </w:t>
            </w:r>
            <w:proofErr w:type="spellStart"/>
            <w:r>
              <w:t>state s</w:t>
            </w:r>
            <w:proofErr w:type="spellEnd"/>
            <w:r>
              <w:t xml:space="preserve">'는 random하게 choice한다.) 받을 수 있는 reward r과 discount된 미래 reward의 합(현재까지 추정된 Q value들을 참고해 random하게 선택된 다음 </w:t>
            </w:r>
            <w:proofErr w:type="spellStart"/>
            <w:r>
              <w:t>state s</w:t>
            </w:r>
            <w:proofErr w:type="spellEnd"/>
            <w:r>
              <w:t>'의 가장 보상이 큰 action을 선택)을 더한 moving average</w:t>
            </w:r>
            <w:proofErr w:type="spellStart"/>
            <w:r>
              <w:t>를</w:t>
            </w:r>
            <w:proofErr w:type="spellEnd"/>
            <w:r>
              <w:t xml:space="preserve"> 저장한다. 여기서 미래 보상의 합은 target policy가 이후로 최적으로 행동한다고 가정하고 다음 </w:t>
            </w:r>
            <w:proofErr w:type="spellStart"/>
            <w:r>
              <w:t>state s</w:t>
            </w:r>
            <w:proofErr w:type="spellEnd"/>
            <w:r>
              <w:t>'에 대한 Q-value estimation의 최댓값(</w:t>
            </w:r>
            <w:proofErr w:type="spellStart"/>
            <w:r>
              <w:t>state s</w:t>
            </w:r>
            <w:proofErr w:type="spellEnd"/>
            <w:r>
              <w:t>'에서 취할 수 있는 모든 action과 다음 state조합에서 가장 보상이 큰 조합)을 선택한다.</w:t>
            </w:r>
          </w:p>
          <w:p w14:paraId="6778EE6A" w14:textId="77777777" w:rsidR="00D21810" w:rsidRDefault="00D21810" w:rsidP="00D21810">
            <w:pPr>
              <w:pStyle w:val="2"/>
              <w:numPr>
                <w:ilvl w:val="0"/>
                <w:numId w:val="0"/>
              </w:numPr>
              <w:spacing w:before="240" w:after="300"/>
              <w:rPr>
                <w:color w:val="000000"/>
                <w:spacing w:val="-15"/>
                <w:sz w:val="39"/>
                <w:szCs w:val="39"/>
              </w:rPr>
            </w:pPr>
            <w:r>
              <w:rPr>
                <w:b/>
                <w:bCs/>
                <w:color w:val="000000"/>
                <w:spacing w:val="-15"/>
                <w:sz w:val="39"/>
                <w:szCs w:val="39"/>
              </w:rPr>
              <w:t>18.9.1 탐험 정책</w:t>
            </w:r>
          </w:p>
          <w:p w14:paraId="255F436F" w14:textId="77777777" w:rsidR="00D21810" w:rsidRDefault="00D21810" w:rsidP="00D21810">
            <w:pPr>
              <w:pStyle w:val="a9"/>
              <w:spacing w:before="150" w:beforeAutospacing="0" w:after="0" w:afterAutospacing="0"/>
            </w:pPr>
          </w:p>
          <w:p w14:paraId="52AAB484" w14:textId="2C088412" w:rsidR="00D21810" w:rsidRDefault="00D21810" w:rsidP="00D21810">
            <w:pPr>
              <w:pStyle w:val="4"/>
              <w:numPr>
                <w:ilvl w:val="0"/>
                <w:numId w:val="0"/>
              </w:numPr>
              <w:spacing w:before="240" w:after="300"/>
              <w:rPr>
                <w:b w:val="0"/>
                <w:bCs w:val="0"/>
                <w:color w:val="000000"/>
                <w:spacing w:val="-15"/>
                <w:sz w:val="30"/>
                <w:szCs w:val="30"/>
              </w:rPr>
            </w:pPr>
            <w:r>
              <w:rPr>
                <w:b w:val="0"/>
                <w:bCs w:val="0"/>
                <w:color w:val="000000"/>
                <w:spacing w:val="-15"/>
                <w:sz w:val="30"/>
                <w:szCs w:val="30"/>
              </w:rPr>
              <w:t>epsilon - greedy 탐색</w:t>
            </w:r>
          </w:p>
          <w:p w14:paraId="79DC18D2" w14:textId="773E397A" w:rsidR="00D21810" w:rsidRDefault="00D21810" w:rsidP="00D21810">
            <w:pPr>
              <w:pStyle w:val="a9"/>
              <w:spacing w:before="150" w:beforeAutospacing="0" w:after="0" w:afterAutospacing="0"/>
            </w:pPr>
            <w:r>
              <w:t>* 바로 전에 사용한 random한 탐색 정책에서 random하게 MDP</w:t>
            </w:r>
            <w:proofErr w:type="spellStart"/>
            <w:r>
              <w:t>를</w:t>
            </w:r>
            <w:proofErr w:type="spellEnd"/>
            <w:r>
              <w:t xml:space="preserve"> 충분히 탐색하기 위해서는 많은 반복이 소요된 것을 확인할 수 있었다. </w:t>
            </w:r>
            <w:r>
              <w:lastRenderedPageBreak/>
              <w:t>이를 보완하기 위해 사용되는 탐험 정책이 epsilon - greedy 정책이다. epsilon의 확률로 random하게 다음 탐색을 선택하거나</w:t>
            </w:r>
            <w:r>
              <w:t>, 1-epsilon의 확률로 그 순간 가장 최선인 것으로 행동한다. epsilon- greedy policy는 Q-value estimate가 점점 정확해지면서 더 관심있는 부분을 살펴보게 되지만, 한 편으로 MDP의 알려지지 않은 부분을 random 하게 epsilon 의 확률로 탐색하게 된다. 보통 이 epsilon 값은 1.0과 같이 높게 잡고 0.05정도까지 점점 감소시키는 것이 일반적이다.</w:t>
            </w:r>
          </w:p>
          <w:p w14:paraId="0BB12D93" w14:textId="77777777" w:rsidR="00D21810" w:rsidRDefault="00D21810" w:rsidP="00D21810">
            <w:pPr>
              <w:pStyle w:val="a9"/>
              <w:spacing w:before="15" w:beforeAutospacing="0" w:after="0" w:afterAutospacing="0"/>
            </w:pPr>
          </w:p>
          <w:p w14:paraId="0FAA467F" w14:textId="77777777" w:rsidR="001076E4" w:rsidRDefault="001076E4" w:rsidP="001076E4">
            <w:pPr>
              <w:pStyle w:val="4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/>
                <w:b w:val="0"/>
                <w:bCs w:val="0"/>
                <w:color w:val="000000"/>
                <w:spacing w:val="-15"/>
                <w:sz w:val="30"/>
                <w:szCs w:val="30"/>
              </w:rPr>
            </w:pPr>
            <w:r>
              <w:rPr>
                <w:rFonts w:ascii="AppleSDGothicNeo-Regular" w:eastAsia="AppleSDGothicNeo-Regular" w:hAnsi="AppleSDGothicNeo-Regular" w:hint="eastAsia"/>
                <w:b w:val="0"/>
                <w:bCs w:val="0"/>
                <w:color w:val="000000"/>
                <w:spacing w:val="-15"/>
                <w:sz w:val="30"/>
                <w:szCs w:val="30"/>
              </w:rPr>
              <w:t>Q - value estimate에 보너스 추가</w:t>
            </w:r>
          </w:p>
          <w:p w14:paraId="125F3155" w14:textId="63B0ED91" w:rsidR="001076E4" w:rsidRDefault="001076E4" w:rsidP="001076E4">
            <w:pPr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"https://blog.kakaocdn.net/dn/xjJM1/btrpMQZ9W8k/69WSHOxvHRCqIuk6C43gu0/img.png"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3F7ACBA" wp14:editId="771E6260">
                  <wp:extent cx="4791075" cy="755650"/>
                  <wp:effectExtent l="0" t="0" r="0" b="635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8F45062" w14:textId="77777777" w:rsidR="001076E4" w:rsidRDefault="001076E4" w:rsidP="001076E4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N(s', a')는 상태 s'에서 행동 a'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선택한 횟수를 count한다.</w:t>
            </w:r>
          </w:p>
          <w:p w14:paraId="7FBCBCE1" w14:textId="31E148F7" w:rsidR="001076E4" w:rsidRDefault="001076E4" w:rsidP="001076E4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f(Q, N)은 f(Q, N) = Q + kappa / (1+N) 과 같은 탐험함수이다. 여기서 kappa는 agent가 알려지지 않은 곳에 얼마나 흥미를 느끼는지 나타내는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파라미터이다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.</w:t>
            </w:r>
          </w:p>
          <w:p w14:paraId="2AB8FDDA" w14:textId="77777777" w:rsidR="001076E4" w:rsidRPr="001076E4" w:rsidRDefault="001076E4" w:rsidP="001076E4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</w:p>
          <w:p w14:paraId="23102D6B" w14:textId="77777777" w:rsidR="001076E4" w:rsidRDefault="001076E4" w:rsidP="001076E4">
            <w:pPr>
              <w:pStyle w:val="2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lastRenderedPageBreak/>
              <w:t>18.9.2 근사 Q-learning과 Deep Q-learning</w:t>
            </w:r>
          </w:p>
          <w:p w14:paraId="3EAB2156" w14:textId="76B6E602" w:rsidR="001076E4" w:rsidRDefault="001076E4" w:rsidP="001076E4">
            <w:pPr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"https://blog.kakaocdn.net/dn/xH1Zp/btrpMRdHdXt/Ugdh5CLZKnJfQ572WaJQSk/img.png"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74D9C3F" wp14:editId="44832889">
                  <wp:extent cx="4791075" cy="5116830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511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462AB450" w14:textId="48014F11" w:rsidR="001076E4" w:rsidRDefault="001076E4" w:rsidP="001076E4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Q-learning의 주요한 문제는 방대한 state , action이 존재하는 state space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대상으로 사용하기 어렵다는 점이다.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예를들어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위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팩맨의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경우를 보면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팩맨이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먹을 수 있는 먹이는 150개이다. 먹이는 먹혀서 존재하지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않을수도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있고 아직 안 먹혀서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존재할수도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있다.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 </w:t>
            </w: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약</w:t>
            </w: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10^45 개의 state가 존재한다.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팩맨과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유령이 있을 수 있는 위치의 경우의 수 까지 더하면 가능한 state는 지구에 있는 원자의 수 보다도 많아지기 때문에 탐색 방법을 어떤 것을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사용하는지와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상관 없이 Q-value로 기록할 수 있는 방법이 없다.</w:t>
            </w:r>
          </w:p>
          <w:p w14:paraId="6F543342" w14:textId="77777777" w:rsidR="001076E4" w:rsidRDefault="001076E4" w:rsidP="001076E4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이러한 Q-learning의 단점을 보완하기 위해 등장한 것이 근사 Q-learning이다. 근사 Q-learning은 어떤 state-action (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s,a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) 쌍의 Q-value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근사하는 Q(s, a)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적절한 개수의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파라미터를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사용해 찾는 방법을 사용한다. 오랫동안 state에서 뽑아 낸 feature들을 선형 조합하는 방식을 사용한다. </w:t>
            </w:r>
          </w:p>
          <w:p w14:paraId="0C3F4EC9" w14:textId="77777777" w:rsidR="001076E4" w:rsidRDefault="001076E4" w:rsidP="001076E4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lastRenderedPageBreak/>
              <w:t>* 일반적인 근사 Q-learning보다 더 성능이 좋았던 방법은 DNN기반의 Deep Q-Network(이하 DQN)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활용한 Deep Q-learning(이하 DQL)이다. DQL은 근사 Q-learning 방법을 사용하되 Q-value 추정에 DQN을 활용하게 된다.</w:t>
            </w:r>
          </w:p>
          <w:p w14:paraId="73BE2665" w14:textId="77777777" w:rsidR="001076E4" w:rsidRDefault="001076E4" w:rsidP="001076E4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</w:p>
          <w:p w14:paraId="60D3E56E" w14:textId="789E4CC9" w:rsidR="001076E4" w:rsidRDefault="001076E4" w:rsidP="001076E4">
            <w:pPr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"https://blog.kakaocdn.net/dn/b5OTr2/btrpLtKVWBU/YiFkYByWLA4nHdFnKRPT91/img.png"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7701CDC" wp14:editId="4F43D70F">
                  <wp:extent cx="4791075" cy="824230"/>
                  <wp:effectExtent l="0" t="0" r="0" b="127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82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C1586CD" w14:textId="754307B4" w:rsidR="001076E4" w:rsidRDefault="001076E4" w:rsidP="001076E4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DQL의 근사 Q - value 또한 state s 에서 action a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선택했을 때 얻게 되는 관측된 보상 r과 할인된 미래 보상의 합을 통해 추정된다. 이 때 할인된 미래 보상을 구하는 방법이 Q-learning과 좀 다르다.</w:t>
            </w:r>
          </w:p>
          <w:p w14:paraId="278B7E00" w14:textId="2D6D9859" w:rsidR="001076E4" w:rsidRDefault="001076E4" w:rsidP="001076E4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70A216BB" w14:textId="77777777" w:rsidR="001076E4" w:rsidRDefault="001076E4" w:rsidP="001076E4">
            <w:pPr>
              <w:pStyle w:val="2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t>심층 Q-Learning 구현</w:t>
            </w:r>
          </w:p>
          <w:p w14:paraId="607A59B5" w14:textId="5DE33B45" w:rsidR="001076E4" w:rsidRDefault="001076E4" w:rsidP="001076E4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 w:rsidRPr="001076E4">
              <w:rPr>
                <w:rFonts w:ascii="AppleSDGothicNeo-Regular" w:eastAsia="AppleSDGothicNeo-Regular" w:hAnsi="AppleSDGothicNeo-Regular"/>
                <w:color w:val="333333"/>
              </w:rPr>
              <w:drawing>
                <wp:inline distT="0" distB="0" distL="0" distR="0" wp14:anchorId="7165A4C6" wp14:editId="636F308C">
                  <wp:extent cx="4791075" cy="2622550"/>
                  <wp:effectExtent l="0" t="0" r="0" b="63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2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69827" w14:textId="77777777" w:rsidR="001076E4" w:rsidRDefault="001076E4" w:rsidP="001076E4">
            <w:pPr>
              <w:pStyle w:val="a9"/>
              <w:spacing w:before="300" w:beforeAutospacing="0" w:after="0" w:afterAutospacing="0"/>
            </w:pPr>
            <w:r>
              <w:t>* cartpole environment의 Q-Learning에 사용할 DQN이다. 이론적으로는 DQN이 (state, action)을 입력으로 받고 이에 대한 Q-value</w:t>
            </w:r>
            <w:proofErr w:type="spellStart"/>
            <w:r>
              <w:t>를</w:t>
            </w:r>
            <w:proofErr w:type="spellEnd"/>
            <w:r>
              <w:t xml:space="preserve"> 출력하는 것이 맞지만, 실제로 구현할 때는 state</w:t>
            </w:r>
            <w:proofErr w:type="spellStart"/>
            <w:r>
              <w:t>를</w:t>
            </w:r>
            <w:proofErr w:type="spellEnd"/>
            <w:r>
              <w:t xml:space="preserve"> 입력으로 받고 마지막 Dense layer의 unit을 action의 개수로 설정해 Q-value</w:t>
            </w:r>
            <w:proofErr w:type="spellStart"/>
            <w:r>
              <w:t>를</w:t>
            </w:r>
            <w:proofErr w:type="spellEnd"/>
            <w:r>
              <w:t xml:space="preserve"> 한 번에 출력하는 것이 효율적이다. </w:t>
            </w:r>
          </w:p>
          <w:p w14:paraId="74A7DB18" w14:textId="77777777" w:rsidR="001076E4" w:rsidRDefault="001076E4" w:rsidP="001076E4">
            <w:pPr>
              <w:pStyle w:val="a9"/>
              <w:spacing w:before="15" w:beforeAutospacing="0" w:after="0" w:afterAutospacing="0"/>
            </w:pPr>
          </w:p>
          <w:p w14:paraId="6B9B0472" w14:textId="77777777" w:rsidR="00D21810" w:rsidRDefault="001076E4" w:rsidP="00D21810">
            <w:pPr>
              <w:pStyle w:val="a9"/>
              <w:spacing w:before="300" w:beforeAutospacing="0" w:after="0" w:afterAutospacing="0"/>
            </w:pPr>
            <w:r w:rsidRPr="001076E4">
              <w:lastRenderedPageBreak/>
              <w:drawing>
                <wp:inline distT="0" distB="0" distL="0" distR="0" wp14:anchorId="321D02F0" wp14:editId="1E06899B">
                  <wp:extent cx="4791075" cy="1149985"/>
                  <wp:effectExtent l="0" t="0" r="0" b="571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A76ED" w14:textId="38078DCB" w:rsidR="001076E4" w:rsidRDefault="001076E4" w:rsidP="001076E4">
            <w:pPr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agent의 exploration policy로 epsilon greedy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pollicy를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사용한다. epsilon 의 확률로 random하게 action을 선택하고 1- 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psilon의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확률로 모델을 통해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Q_value를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출력해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Q_value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가 큰 action을 선택한다.</w:t>
            </w:r>
          </w:p>
          <w:p w14:paraId="14D765F0" w14:textId="266E5CB7" w:rsidR="001076E4" w:rsidRDefault="001076E4" w:rsidP="001076E4">
            <w:pPr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72E7989E" w14:textId="41810099" w:rsidR="001076E4" w:rsidRDefault="001076E4" w:rsidP="001076E4">
            <w:pPr>
              <w:rPr>
                <w:rFonts w:hint="eastAsia"/>
              </w:rPr>
            </w:pPr>
            <w:r w:rsidRPr="001076E4">
              <w:drawing>
                <wp:inline distT="0" distB="0" distL="0" distR="0" wp14:anchorId="0D00CB9F" wp14:editId="729044A9">
                  <wp:extent cx="3429000" cy="10414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54F2F" w14:textId="77777777" w:rsidR="001076E4" w:rsidRDefault="001076E4" w:rsidP="001076E4">
            <w:pPr>
              <w:pStyle w:val="a9"/>
              <w:spacing w:before="300" w:beforeAutospacing="0" w:after="0" w:afterAutospacing="0"/>
            </w:pPr>
            <w:r>
              <w:t>* replay buffer(=replay memory)</w:t>
            </w:r>
            <w:proofErr w:type="spellStart"/>
            <w:r>
              <w:t>를</w:t>
            </w:r>
            <w:proofErr w:type="spellEnd"/>
            <w:r>
              <w:t xml:space="preserve"> 사용해 학습이 최근 경험(여기서는 observation값)에 영향을 받지 않도록 설정한다. buffer는 deque</w:t>
            </w:r>
            <w:proofErr w:type="spellStart"/>
            <w:r>
              <w:t>으로</w:t>
            </w:r>
            <w:proofErr w:type="spellEnd"/>
            <w:r>
              <w:t xml:space="preserve"> 구성하였다. deque은 linked list로 구현되어 있고, 길이가 길어질수록 random access가 느려지기 때문에 큰 replay buffer가 필요하다면 circular buffer</w:t>
            </w:r>
            <w:proofErr w:type="spellStart"/>
            <w:r>
              <w:t>를</w:t>
            </w:r>
            <w:proofErr w:type="spellEnd"/>
            <w:r>
              <w:t xml:space="preserve"> 사용하면 된다.</w:t>
            </w:r>
          </w:p>
          <w:p w14:paraId="69ABBF66" w14:textId="77777777" w:rsidR="001076E4" w:rsidRDefault="001076E4" w:rsidP="001076E4">
            <w:pPr>
              <w:pStyle w:val="a9"/>
              <w:spacing w:before="15" w:beforeAutospacing="0" w:after="0" w:afterAutospacing="0"/>
            </w:pPr>
          </w:p>
          <w:p w14:paraId="3E14B6D1" w14:textId="77777777" w:rsidR="001076E4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drawing>
                <wp:inline distT="0" distB="0" distL="0" distR="0" wp14:anchorId="7C726183" wp14:editId="4B13DAE5">
                  <wp:extent cx="4791075" cy="123507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17071" w14:textId="77777777" w:rsidR="00512556" w:rsidRDefault="00512556" w:rsidP="00D21810">
            <w:pPr>
              <w:pStyle w:val="a9"/>
              <w:spacing w:before="300" w:beforeAutospacing="0" w:after="0" w:afterAutospacing="0"/>
            </w:pPr>
          </w:p>
          <w:p w14:paraId="2D9A8C67" w14:textId="77777777" w:rsidR="00512556" w:rsidRDefault="00512556" w:rsidP="00512556"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replay buffer에서 experience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random sampling하는 함수이다.</w:t>
            </w:r>
          </w:p>
          <w:p w14:paraId="49C0D7E1" w14:textId="77777777" w:rsidR="00512556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drawing>
                <wp:inline distT="0" distB="0" distL="0" distR="0" wp14:anchorId="4CD0879C" wp14:editId="76EF4582">
                  <wp:extent cx="4791075" cy="80581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3F229" w14:textId="77777777" w:rsidR="00512556" w:rsidRDefault="00512556" w:rsidP="00512556">
            <w:pPr>
              <w:pStyle w:val="a9"/>
              <w:spacing w:before="300" w:beforeAutospacing="0" w:after="0" w:afterAutospacing="0"/>
            </w:pPr>
            <w:r>
              <w:t>* one step을 진행하는 함수이다.</w:t>
            </w:r>
          </w:p>
          <w:p w14:paraId="4CAE013C" w14:textId="77777777" w:rsidR="00512556" w:rsidRDefault="00512556" w:rsidP="00512556">
            <w:pPr>
              <w:pStyle w:val="a9"/>
              <w:spacing w:before="15" w:beforeAutospacing="0" w:after="0" w:afterAutospacing="0"/>
            </w:pPr>
          </w:p>
          <w:p w14:paraId="79E4C707" w14:textId="77777777" w:rsidR="00512556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lastRenderedPageBreak/>
              <w:drawing>
                <wp:inline distT="0" distB="0" distL="0" distR="0" wp14:anchorId="3D4BB3BC" wp14:editId="1C3AFADB">
                  <wp:extent cx="4791075" cy="3615690"/>
                  <wp:effectExtent l="0" t="0" r="0" b="381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61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2A2C5" w14:textId="77777777" w:rsidR="00512556" w:rsidRDefault="00512556" w:rsidP="00512556"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training을 하는 함수이다.</w:t>
            </w:r>
          </w:p>
          <w:p w14:paraId="449DDD60" w14:textId="77777777" w:rsidR="00512556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drawing>
                <wp:inline distT="0" distB="0" distL="0" distR="0" wp14:anchorId="717DDE21" wp14:editId="04BF883C">
                  <wp:extent cx="4791075" cy="2676525"/>
                  <wp:effectExtent l="0" t="0" r="0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C66F0" w14:textId="77777777" w:rsidR="00512556" w:rsidRDefault="00512556" w:rsidP="00512556"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600 episode 동안 훈련을 진행하였다. 그 중 50개의 episode는 replay buffer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채우기 위해 훈련을 시행하지 않는다.</w:t>
            </w:r>
          </w:p>
          <w:p w14:paraId="1F09C35E" w14:textId="77777777" w:rsidR="00512556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lastRenderedPageBreak/>
              <w:drawing>
                <wp:inline distT="0" distB="0" distL="0" distR="0" wp14:anchorId="23001132" wp14:editId="54A06F46">
                  <wp:extent cx="4791075" cy="1659255"/>
                  <wp:effectExtent l="0" t="0" r="0" b="444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5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2B7C5" w14:textId="7777DF3F" w:rsidR="00512556" w:rsidRDefault="00512556" w:rsidP="00512556">
            <w:r>
              <w:fldChar w:fldCharType="begin"/>
            </w:r>
            <w:r>
              <w:instrText xml:space="preserve"> INCLUDEPICTURE "https://blog.kakaocdn.net/dn/qTWka/btrp3LygUky/jxB07l6fBIYxgQZ8NRBFD0/img.png"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CAB25B7" wp14:editId="7B25E2B9">
                  <wp:extent cx="4791075" cy="236156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236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463F9F1" w14:textId="77777777" w:rsidR="00512556" w:rsidRDefault="00512556" w:rsidP="00512556"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약 400epoch 이후부터는 어느 정도 성능이 잘 나오는 것을 알 수 있다. </w:t>
            </w:r>
          </w:p>
          <w:p w14:paraId="73DA250F" w14:textId="2576D33A" w:rsidR="00512556" w:rsidRDefault="00512556" w:rsidP="00512556">
            <w:r>
              <w:fldChar w:fldCharType="begin"/>
            </w:r>
            <w:r>
              <w:instrText xml:space="preserve"> INCLUDEPICTURE "https://blog.kakaocdn.net/dn/bLeeRY/btrp6emQY6c/cXeoZfVuEfPknZon0dgYB1/img.png"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039C8D2" wp14:editId="19D542F8">
                  <wp:extent cx="4791075" cy="25146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12A8BF7" w14:textId="77777777" w:rsidR="00512556" w:rsidRDefault="00512556" w:rsidP="00512556">
            <w:pPr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53072D12" w14:textId="68486E07" w:rsidR="00512556" w:rsidRDefault="00512556" w:rsidP="00512556">
            <w:pPr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다른 random seed로 시행할 때 가끔 이런 그래프가 그려지기도 한다. 배운 것을 잊어버리고 성능이 갑자기 바닥으로 내려가는 현상인데, 이를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catastropic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forgetting(최악의 망각)이라고 한다. 이를 해결하기 위해서는 replay buffer 크기를 늘리거나, learning rate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감소시키는 등의 방법이 있다.</w:t>
            </w:r>
          </w:p>
          <w:p w14:paraId="3DB1E094" w14:textId="6C016607" w:rsidR="00512556" w:rsidRDefault="00512556" w:rsidP="00512556">
            <w:pPr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4BE3B1AB" w14:textId="77777777" w:rsidR="00512556" w:rsidRDefault="00512556" w:rsidP="00512556">
            <w:pPr>
              <w:pStyle w:val="2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lastRenderedPageBreak/>
              <w:t>18.11 심층 Q-Learning의 변종</w:t>
            </w:r>
          </w:p>
          <w:p w14:paraId="7923C5FC" w14:textId="77777777" w:rsidR="00512556" w:rsidRDefault="00512556" w:rsidP="00512556">
            <w:pPr>
              <w:pStyle w:val="a9"/>
              <w:spacing w:before="150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</w:p>
          <w:p w14:paraId="6C6F3EB8" w14:textId="77777777" w:rsidR="00512556" w:rsidRDefault="00512556" w:rsidP="00512556">
            <w:pPr>
              <w:pStyle w:val="4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 w:hint="eastAsia"/>
                <w:b w:val="0"/>
                <w:bCs w:val="0"/>
                <w:color w:val="000000"/>
                <w:spacing w:val="-15"/>
                <w:sz w:val="30"/>
                <w:szCs w:val="30"/>
              </w:rPr>
            </w:pPr>
            <w:r>
              <w:rPr>
                <w:rFonts w:ascii="AppleSDGothicNeo-Regular" w:eastAsia="AppleSDGothicNeo-Regular" w:hAnsi="AppleSDGothicNeo-Regular" w:hint="eastAsia"/>
                <w:b w:val="0"/>
                <w:bCs w:val="0"/>
                <w:color w:val="000000"/>
                <w:spacing w:val="-15"/>
                <w:sz w:val="30"/>
                <w:szCs w:val="30"/>
              </w:rPr>
              <w:t>고정된 Q-value target</w:t>
            </w:r>
          </w:p>
          <w:p w14:paraId="0CB419B3" w14:textId="264FE0A8" w:rsidR="00512556" w:rsidRDefault="00512556" w:rsidP="00512556">
            <w:pPr>
              <w:rPr>
                <w:rFonts w:hint="eastAsia"/>
              </w:rPr>
            </w:pPr>
            <w:r w:rsidRPr="00512556">
              <w:drawing>
                <wp:inline distT="0" distB="0" distL="0" distR="0" wp14:anchorId="616A4500" wp14:editId="44E60524">
                  <wp:extent cx="4791075" cy="4709160"/>
                  <wp:effectExtent l="0" t="0" r="0" b="254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70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A850C" w14:textId="77777777" w:rsidR="00512556" w:rsidRDefault="00512556" w:rsidP="00512556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기본 DQL에서 model은 prediction을 만들고, target을 설정하는데 모두 사용된다. 위 코드는 앞서 살펴봤던 DQL의 training step에 해당하는 함수이다. DQN에서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target_Q_values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는 model의 prediction을 통해 생성되었고,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Q_values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는 model이러한 feedback loop는 발산, 진동, 동결 등의 문제가 생길 수 있기 때문에 network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불안정하게 만든다.</w:t>
            </w:r>
          </w:p>
          <w:p w14:paraId="544EE165" w14:textId="77777777" w:rsidR="00512556" w:rsidRDefault="00512556" w:rsidP="00512556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떄문에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딥마인드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연구자들은 2013년 논문에서 두 개의 DQN을 사용하는 방법을 사용하였다. 첫 번째는 각 step에서 학습하고 agent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움직이는 데 사용하는 online model과 두 번째는 target을 정의하기 위해서만 사용하는 target model이다.  target model은 online model의 단순 복사본으로, target </w:t>
            </w:r>
            <w:r>
              <w:rPr>
                <w:rFonts w:ascii="AppleSDGothicNeo-Regular" w:eastAsia="AppleSDGothicNeo-Regular" w:hAnsi="AppleSDGothicNeo-Regular" w:hint="eastAsia"/>
                <w:color w:val="333333"/>
              </w:rPr>
              <w:lastRenderedPageBreak/>
              <w:t>model은 학습이 이뤄지지 않기 때문에 50 epoch마다 학습이 이뤄지는 online model의 가중치를 target model로 복사한다. </w:t>
            </w:r>
          </w:p>
          <w:p w14:paraId="7129B6D5" w14:textId="77777777" w:rsidR="00512556" w:rsidRDefault="00512556" w:rsidP="00512556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이러한 구조는 target model이 online model보다 자주 update되지 않으므로 Q-value target이 안정적이고, feedback loop 문제를 완화한다.</w:t>
            </w:r>
          </w:p>
          <w:p w14:paraId="6C2AEEF5" w14:textId="77777777" w:rsidR="00512556" w:rsidRDefault="00512556" w:rsidP="00512556">
            <w:pPr>
              <w:pStyle w:val="4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/>
                <w:b w:val="0"/>
                <w:bCs w:val="0"/>
                <w:color w:val="000000"/>
                <w:spacing w:val="-15"/>
                <w:sz w:val="30"/>
                <w:szCs w:val="30"/>
              </w:rPr>
            </w:pPr>
            <w:r>
              <w:rPr>
                <w:rFonts w:ascii="AppleSDGothicNeo-Regular" w:eastAsia="AppleSDGothicNeo-Regular" w:hAnsi="AppleSDGothicNeo-Regular" w:hint="eastAsia"/>
                <w:b w:val="0"/>
                <w:bCs w:val="0"/>
                <w:color w:val="000000"/>
                <w:spacing w:val="-15"/>
                <w:sz w:val="30"/>
                <w:szCs w:val="30"/>
              </w:rPr>
              <w:t>더블 DQN</w:t>
            </w:r>
          </w:p>
          <w:p w14:paraId="461E11EF" w14:textId="77777777" w:rsidR="00512556" w:rsidRDefault="00512556" w:rsidP="00512556">
            <w:pPr>
              <w:pStyle w:val="a9"/>
              <w:spacing w:before="150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2015년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딥마인드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연구자들은 DQN 알고리즘을 개선한 Double DQN을 만들어 내었다. </w:t>
            </w:r>
          </w:p>
          <w:p w14:paraId="0AA2CB14" w14:textId="77777777" w:rsidR="00512556" w:rsidRDefault="00512556" w:rsidP="00512556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Target model은 Q-value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과대평가하는 경향이 있다. 예를 들어 모든 행동이 좋은 행동이라고 가정했을 때, 추정된 Q-value가 모두 같아야 하지만, 근삿값이기 때문에 약간의 차이가 발생하게 된다. 이 때 target model은 항상 가장 큰 Q-value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선택하므로, 평균 Q-value보다 조금 더 큰 값을 선택하게 된다. 이 때 Q-value가 과대평가 된다.</w:t>
            </w:r>
          </w:p>
          <w:p w14:paraId="22557C29" w14:textId="77777777" w:rsidR="00512556" w:rsidRDefault="00512556" w:rsidP="00512556">
            <w:pPr>
              <w:rPr>
                <w:rFonts w:hint="eastAsia"/>
              </w:rPr>
            </w:pPr>
          </w:p>
          <w:p w14:paraId="2C9364EA" w14:textId="77777777" w:rsidR="00512556" w:rsidRDefault="00512556" w:rsidP="00D21810">
            <w:pPr>
              <w:pStyle w:val="a9"/>
              <w:spacing w:before="300" w:beforeAutospacing="0" w:after="0" w:afterAutospacing="0"/>
            </w:pPr>
            <w:r w:rsidRPr="00512556">
              <w:drawing>
                <wp:inline distT="0" distB="0" distL="0" distR="0" wp14:anchorId="653E62D0" wp14:editId="2561B489">
                  <wp:extent cx="4791075" cy="461073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61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B8C77" w14:textId="695E043D" w:rsidR="00512556" w:rsidRDefault="00512556" w:rsidP="00512556">
            <w:pPr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lastRenderedPageBreak/>
              <w:br/>
            </w: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이를 방지하기 위해 다음 state의 최선의 action을 선택할 때 online model을 사용한다. target model은 최선의 action에 대한 Q-value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추정할 때만 사용한다.</w:t>
            </w:r>
          </w:p>
          <w:p w14:paraId="56D595F7" w14:textId="5AE6FD98" w:rsidR="001416B1" w:rsidRDefault="001416B1" w:rsidP="00512556">
            <w:pPr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6A9B9A64" w14:textId="78C73A3E" w:rsidR="001416B1" w:rsidRPr="001416B1" w:rsidRDefault="001416B1" w:rsidP="001416B1">
            <w:pPr>
              <w:pStyle w:val="2"/>
              <w:numPr>
                <w:ilvl w:val="0"/>
                <w:numId w:val="0"/>
              </w:numPr>
              <w:spacing w:before="240" w:after="300"/>
              <w:rPr>
                <w:rFonts w:ascii="AppleSDGothicNeo-Regular" w:eastAsia="AppleSDGothicNeo-Regular" w:hAnsi="AppleSDGothicNeo-Regular" w:hint="eastAsia"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t>18.11.3 우선 순위 기반 경험 재생</w:t>
            </w:r>
          </w:p>
          <w:p w14:paraId="55A4027B" w14:textId="7C191596" w:rsidR="00512556" w:rsidRPr="00512556" w:rsidRDefault="001416B1" w:rsidP="001416B1">
            <w:pPr>
              <w:pStyle w:val="a9"/>
              <w:spacing w:before="300"/>
            </w:pPr>
            <w:r>
              <w:rPr>
                <w:rFonts w:hint="eastAsia"/>
              </w:rPr>
              <w:t>*</w:t>
            </w:r>
            <w:r w:rsidR="00512556" w:rsidRPr="00512556">
              <w:rPr>
                <w:rFonts w:hint="eastAsia"/>
              </w:rPr>
              <w:t>우선순위 기반 경험 재생 또는 중요도 샘플링은 replay buffer에서 더 중요한 경험을 더 자주 sampling하는 방식을 뜻한다. </w:t>
            </w:r>
          </w:p>
          <w:p w14:paraId="1000085F" w14:textId="311CD7E2" w:rsidR="00512556" w:rsidRPr="00512556" w:rsidRDefault="00512556" w:rsidP="00512556">
            <w:pPr>
              <w:pStyle w:val="a9"/>
              <w:spacing w:before="300"/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</w:rPr>
                  <m:t>δ=r+γ*V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-V(s)</m:t>
                </m:r>
              </m:oMath>
            </m:oMathPara>
          </w:p>
          <w:p w14:paraId="6C4DD643" w14:textId="2E9DF051" w:rsidR="00512556" w:rsidRPr="00512556" w:rsidRDefault="001416B1" w:rsidP="001416B1">
            <w:pPr>
              <w:pStyle w:val="a9"/>
              <w:spacing w:before="300"/>
            </w:pPr>
            <w:r>
              <w:rPr>
                <w:rFonts w:hint="eastAsia"/>
              </w:rPr>
              <w:t>*</w:t>
            </w:r>
            <w:r w:rsidR="00512556" w:rsidRPr="00512556">
              <w:rPr>
                <w:rFonts w:hint="eastAsia"/>
              </w:rPr>
              <w:t>여기서 중요한 경험의 정도는 학습을 빠르게 만드는 정도로 측정한다. TD 오차 delta의 크기가 크면 전이가 놀랍다는 것을 의미하고, 전이에서 배울 가치가 있다는 것을 의미한다.</w:t>
            </w:r>
          </w:p>
          <w:p w14:paraId="0121B990" w14:textId="1016F683" w:rsidR="00512556" w:rsidRPr="00512556" w:rsidRDefault="00512556" w:rsidP="00512556">
            <w:pPr>
              <w:pStyle w:val="a9"/>
              <w:spacing w:before="300"/>
            </w:pPr>
            <m:oMathPara>
              <m:oMathParaPr>
                <m:jc m:val="centerGroup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p=</m:t>
                </m:r>
                <m:r>
                  <w:rPr>
                    <w:rFonts w:ascii="Cambria Math" w:hAnsi="Cambria Math"/>
                  </w:rPr>
                  <m:t>δ</m:t>
                </m:r>
              </m:oMath>
            </m:oMathPara>
          </w:p>
          <w:p w14:paraId="05D8681D" w14:textId="5A920385" w:rsidR="00512556" w:rsidRPr="00512556" w:rsidRDefault="001416B1" w:rsidP="001416B1">
            <w:pPr>
              <w:pStyle w:val="a9"/>
              <w:spacing w:before="300"/>
            </w:pPr>
            <w:r>
              <w:rPr>
                <w:rFonts w:hint="eastAsia"/>
              </w:rPr>
              <w:t>*</w:t>
            </w:r>
            <w:r w:rsidR="00512556" w:rsidRPr="00512556">
              <w:rPr>
                <w:rFonts w:hint="eastAsia"/>
              </w:rPr>
              <w:t xml:space="preserve">경험이 replay buffer에 저장될 때 최초 우선순위를 높게 설정하여 적어도 한 번은 sampling되도록 설정한다. 그 다음부터는 TD 오차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p=</m:t>
              </m:r>
              <m:r>
                <w:rPr>
                  <w:rFonts w:ascii="Cambria Math" w:hAnsi="Cambria Math"/>
                </w:rPr>
                <m:t>δ </m:t>
              </m:r>
            </m:oMath>
            <w:r w:rsidR="00512556" w:rsidRPr="00512556">
              <w:rPr>
                <w:rFonts w:hint="eastAsia"/>
              </w:rPr>
              <w:t>로 우선순위(확률을 나타내는 p가 아니다)</w:t>
            </w:r>
            <w:proofErr w:type="spellStart"/>
            <w:r w:rsidR="00512556" w:rsidRPr="00512556">
              <w:rPr>
                <w:rFonts w:hint="eastAsia"/>
              </w:rPr>
              <w:t>를</w:t>
            </w:r>
            <w:proofErr w:type="spellEnd"/>
            <w:r w:rsidR="00512556" w:rsidRPr="00512556">
              <w:rPr>
                <w:rFonts w:hint="eastAsia"/>
              </w:rPr>
              <w:t xml:space="preserve"> 설정한다. 이 때 p가 0이 되지 않도록 작은 상수를 더해준다.</w:t>
            </w:r>
          </w:p>
          <w:p w14:paraId="5A1EC6C0" w14:textId="60725C2C" w:rsidR="00512556" w:rsidRPr="00512556" w:rsidRDefault="00512556" w:rsidP="00512556">
            <w:pPr>
              <w:pStyle w:val="a9"/>
              <w:spacing w:before="300"/>
            </w:pPr>
            <m:oMathPara>
              <m:oMathParaPr>
                <m:jc m:val="centerGroup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ς</m:t>
                    </m:r>
                  </m:sup>
                </m:sSup>
              </m:oMath>
            </m:oMathPara>
          </w:p>
          <w:p w14:paraId="69BB8B26" w14:textId="38BA350D" w:rsidR="00512556" w:rsidRPr="00512556" w:rsidRDefault="001416B1" w:rsidP="001416B1">
            <w:pPr>
              <w:pStyle w:val="a9"/>
              <w:spacing w:before="300"/>
            </w:pPr>
            <w:r>
              <w:t>*</w:t>
            </w:r>
            <w:r w:rsidR="00512556" w:rsidRPr="00512556">
              <w:rPr>
                <w:rFonts w:hint="eastAsia"/>
              </w:rPr>
              <w:t xml:space="preserve">우선순위가 p인 경험을 sampling할 확률 P는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ς</m:t>
                  </m:r>
                </m:sup>
              </m:sSup>
            </m:oMath>
            <w:r w:rsidR="00512556" w:rsidRPr="00512556">
              <w:rPr>
                <w:rFonts w:hint="eastAsia"/>
              </w:rPr>
              <w:t xml:space="preserve">에 비례한다. 여기서 zeta는 우선순위 sampling을 얼마나 </w:t>
            </w:r>
            <w:proofErr w:type="spellStart"/>
            <w:r w:rsidR="00512556" w:rsidRPr="00512556">
              <w:rPr>
                <w:rFonts w:hint="eastAsia"/>
              </w:rPr>
              <w:t>탐욕적으로</w:t>
            </w:r>
            <w:proofErr w:type="spellEnd"/>
            <w:r w:rsidR="00512556" w:rsidRPr="00512556">
              <w:rPr>
                <w:rFonts w:hint="eastAsia"/>
              </w:rPr>
              <w:t xml:space="preserve"> 할 것인지, 즉 우선순위만 고려해 sampling할 것인지에 대한 정도를 의미하는 parameter이다. zeta가 0이면 우선순위를 반영하지 않고 uniform한 확률로 sampling하게 되고, 1이라면 완전한 중요도 sampling이 된다. 논문에서는 zeta 값을 0.6으로 설정하였다.</w:t>
            </w:r>
          </w:p>
          <w:p w14:paraId="5AD611C3" w14:textId="662239F5" w:rsidR="00512556" w:rsidRPr="00512556" w:rsidRDefault="00512556" w:rsidP="00512556">
            <w:pPr>
              <w:pStyle w:val="a9"/>
              <w:spacing w:before="300"/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</w:rPr>
                  <m:t>w=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(np)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-β</m:t>
                    </m:r>
                  </m:sup>
                </m:sSup>
              </m:oMath>
            </m:oMathPara>
          </w:p>
          <w:p w14:paraId="61744153" w14:textId="056ED08D" w:rsidR="00512556" w:rsidRDefault="001416B1" w:rsidP="001416B1">
            <w:pPr>
              <w:pStyle w:val="a9"/>
              <w:spacing w:before="300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r w:rsidR="00512556" w:rsidRPr="00512556">
              <w:rPr>
                <w:rFonts w:hint="eastAsia"/>
              </w:rPr>
              <w:t xml:space="preserve">이렇게 replay buffer로부터 우선순위를 반영해 sampling한 경험은 </w:t>
            </w:r>
            <w:proofErr w:type="spellStart"/>
            <w:r w:rsidR="00512556" w:rsidRPr="00512556">
              <w:rPr>
                <w:rFonts w:hint="eastAsia"/>
              </w:rPr>
              <w:t>훈련시에</w:t>
            </w:r>
            <w:proofErr w:type="spellEnd"/>
            <w:r w:rsidR="00512556" w:rsidRPr="00512556">
              <w:rPr>
                <w:rFonts w:hint="eastAsia"/>
              </w:rPr>
              <w:t xml:space="preserve"> 낮은 가중치를 부여해 보상해줘야 한다. 이를 위해 훈련 가중치 w는 </w:t>
            </w:r>
            <m:oMath>
              <m:r>
                <w:rPr>
                  <w:rFonts w:ascii="Cambria Math" w:hAnsi="Cambria Math"/>
                </w:rPr>
                <m:t>w=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(np)</m:t>
                  </m:r>
                </m:e>
                <m:sup>
                  <m:r>
                    <w:rPr>
                      <w:rFonts w:ascii="Cambria Math" w:hAnsi="Cambria Math"/>
                    </w:rPr>
                    <m:t>-β</m:t>
                  </m:r>
                </m:sup>
              </m:sSup>
            </m:oMath>
            <w:r w:rsidR="00512556" w:rsidRPr="00512556">
              <w:rPr>
                <w:rFonts w:hint="eastAsia"/>
              </w:rPr>
              <w:t xml:space="preserve">로 설정해야 한다. n은 replay buffer에 있는 경험의 개수이고, beta는 우선순위 sampling 편향을 얼마나 </w:t>
            </w:r>
            <w:proofErr w:type="spellStart"/>
            <w:r w:rsidR="00512556" w:rsidRPr="00512556">
              <w:rPr>
                <w:rFonts w:hint="eastAsia"/>
              </w:rPr>
              <w:t>조정할지에</w:t>
            </w:r>
            <w:proofErr w:type="spellEnd"/>
            <w:r w:rsidR="00512556" w:rsidRPr="00512556">
              <w:rPr>
                <w:rFonts w:hint="eastAsia"/>
              </w:rPr>
              <w:t xml:space="preserve"> 대한 parameter이다. beta가 0에 가까울 수록 조정하지 않는 것이 된다. 논문에서는 훈련에서 초기에 beta=0.4</w:t>
            </w:r>
            <w:proofErr w:type="spellStart"/>
            <w:r w:rsidR="00512556" w:rsidRPr="00512556">
              <w:rPr>
                <w:rFonts w:hint="eastAsia"/>
              </w:rPr>
              <w:t>를</w:t>
            </w:r>
            <w:proofErr w:type="spellEnd"/>
            <w:r w:rsidR="00512556" w:rsidRPr="00512556">
              <w:rPr>
                <w:rFonts w:hint="eastAsia"/>
              </w:rPr>
              <w:t>  사용하고, 훈련 마지막에는 beta=1까지 선형적으로 증가시켰다.</w:t>
            </w:r>
          </w:p>
          <w:p w14:paraId="0743665A" w14:textId="2311710C" w:rsidR="001416B1" w:rsidRPr="001416B1" w:rsidRDefault="001416B1" w:rsidP="001416B1">
            <w:pPr>
              <w:pStyle w:val="2"/>
              <w:numPr>
                <w:ilvl w:val="0"/>
                <w:numId w:val="0"/>
              </w:numPr>
              <w:tabs>
                <w:tab w:val="left" w:pos="3740"/>
              </w:tabs>
              <w:spacing w:before="240" w:after="300"/>
              <w:rPr>
                <w:rFonts w:ascii="AppleSDGothicNeo-Regular" w:eastAsia="AppleSDGothicNeo-Regular" w:hAnsi="AppleSDGothicNeo-Regular" w:hint="eastAsia"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lastRenderedPageBreak/>
              <w:t>18.11.4 Dueling DQN</w:t>
            </w:r>
            <w:r>
              <w:rPr>
                <w:rFonts w:ascii="AppleSDGothicNeo-Regular" w:eastAsia="AppleSDGothicNeo-Regular" w:hAnsi="AppleSDGothicNeo-Regular"/>
                <w:b/>
                <w:bCs/>
                <w:color w:val="000000"/>
                <w:spacing w:val="-15"/>
                <w:sz w:val="39"/>
                <w:szCs w:val="39"/>
              </w:rPr>
              <w:tab/>
            </w:r>
          </w:p>
          <w:p w14:paraId="6EA1FE2A" w14:textId="2196F2EC" w:rsidR="00512556" w:rsidRPr="00512556" w:rsidRDefault="001416B1" w:rsidP="001416B1">
            <w:pPr>
              <w:rPr>
                <w:rFonts w:hint="eastAsia"/>
              </w:rPr>
            </w:pPr>
            <w:r>
              <w:fldChar w:fldCharType="begin"/>
            </w:r>
            <w:r>
              <w:instrText xml:space="preserve"> INCLUDEPICTURE "https://blog.kakaocdn.net/dn/cm26aq/btrp7jBnkku/GRcTpXwcZy6laj6hXzzPKk/img.png"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D2319F6" wp14:editId="60A4F3CA">
                  <wp:extent cx="4791075" cy="513715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51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761B1AD" w14:textId="77777777" w:rsidR="001416B1" w:rsidRDefault="001416B1" w:rsidP="001416B1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 Dueling DQN에서 (s, a)의 Q value는 위와 같이 state s에서 최적으로 행동했을 때 얻을 수 있는 할인된 총 보상에 대한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기댓값을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나타내는 value function V(s)와 state s에서 action a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선택했을 때 다른 action들을 선택했을 때 보다 갖게 되는 이점을 나타내는 A(s, a)로 구성되어 있다. 위 식에서 alpha, beta, 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theat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는 network의 weight이다. 두 개의 함수를 통해 추정된 estimator가 Q value</w:t>
            </w:r>
            <w:proofErr w:type="spellStart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를</w:t>
            </w:r>
            <w:proofErr w:type="spellEnd"/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구성하기 때문에 Dueling DQN이라고 부른다.value function의 estimator는 scalar값을 가지고, advantage function의 estimator는 vector값을 가진다.</w:t>
            </w:r>
          </w:p>
          <w:p w14:paraId="69EA108A" w14:textId="77777777" w:rsidR="001416B1" w:rsidRDefault="001416B1" w:rsidP="001416B1">
            <w:pPr>
              <w:pStyle w:val="a9"/>
              <w:spacing w:before="15" w:beforeAutospacing="0" w:after="0" w:afterAutospacing="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위 식을 그대로 이용하지는 않고 다음과 같이 바꿔 사용한다. 최선의 행동이 a*일 때 A(s, a*)=0이기 때문에 위에서 살펴본 식에서 빼 주는 것이 가능하다. </w:t>
            </w:r>
          </w:p>
          <w:p w14:paraId="4277F54A" w14:textId="5CBAD9CC" w:rsidR="001416B1" w:rsidRDefault="001416B1" w:rsidP="001416B1">
            <w:r>
              <w:br/>
            </w:r>
            <w:r>
              <w:fldChar w:fldCharType="begin"/>
            </w:r>
            <w:r>
              <w:instrText xml:space="preserve"> INCLUDEPICTURE "https://blog.kakaocdn.net/dn/QTbwS/btrp7TbnKMS/y85co19vAA7v4JhKVvpXg0/img.png"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B1C8FA" wp14:editId="32ED82AC">
                  <wp:extent cx="4791075" cy="56261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F09E2E4" w14:textId="77777777" w:rsidR="001416B1" w:rsidRDefault="001416B1" w:rsidP="001416B1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 이를 코드로 구현하면 아래와 같다.</w:t>
            </w:r>
          </w:p>
          <w:p w14:paraId="79F40FDC" w14:textId="77777777" w:rsidR="00512556" w:rsidRDefault="001416B1" w:rsidP="00D21810">
            <w:pPr>
              <w:pStyle w:val="a9"/>
              <w:spacing w:before="300" w:beforeAutospacing="0" w:after="0" w:afterAutospacing="0"/>
            </w:pPr>
            <w:r w:rsidRPr="001416B1">
              <w:drawing>
                <wp:inline distT="0" distB="0" distL="0" distR="0" wp14:anchorId="311A91C8" wp14:editId="635773A8">
                  <wp:extent cx="4791075" cy="168084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158E20" w14:textId="14FCABAB" w:rsidR="001416B1" w:rsidRDefault="001416B1" w:rsidP="001416B1">
            <w:pPr>
              <w:pStyle w:val="a9"/>
              <w:numPr>
                <w:ilvl w:val="1"/>
                <w:numId w:val="9"/>
              </w:numPr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b/>
                <w:bCs/>
                <w:color w:val="000000"/>
                <w:spacing w:val="-15"/>
                <w:sz w:val="39"/>
                <w:szCs w:val="39"/>
              </w:rPr>
            </w:pPr>
            <w:r>
              <w:rPr>
                <w:rFonts w:ascii="AppleSDGothicNeo-Regular" w:eastAsia="AppleSDGothicNeo-Regular" w:hAnsi="AppleSDGothicNeo-Regular" w:hint="eastAsia"/>
                <w:b/>
                <w:bCs/>
                <w:color w:val="000000"/>
                <w:spacing w:val="-15"/>
                <w:sz w:val="39"/>
                <w:szCs w:val="39"/>
              </w:rPr>
              <w:t>그 외 유명한 강화 학습 알고리즘</w:t>
            </w:r>
          </w:p>
          <w:p w14:paraId="51ECC530" w14:textId="668867C3" w:rsidR="001416B1" w:rsidRPr="007C172E" w:rsidRDefault="001416B1" w:rsidP="001416B1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b/>
                <w:bCs/>
                <w:color w:val="333333"/>
                <w:sz w:val="30"/>
                <w:szCs w:val="30"/>
              </w:rPr>
            </w:pPr>
            <w:proofErr w:type="spellStart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액터</w:t>
            </w:r>
            <w:proofErr w:type="spellEnd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-</w:t>
            </w:r>
            <w:proofErr w:type="spellStart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크리틱</w:t>
            </w:r>
            <w:proofErr w:type="spellEnd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 xml:space="preserve"> 알고리즘</w:t>
            </w:r>
          </w:p>
          <w:p w14:paraId="0A675261" w14:textId="143EA43A" w:rsidR="001416B1" w:rsidRPr="001416B1" w:rsidRDefault="001416B1" w:rsidP="001416B1">
            <w:pPr>
              <w:pStyle w:val="a9"/>
              <w:spacing w:before="300" w:beforeAutospacing="0" w:after="0" w:afterAutospacing="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정책 </w:t>
            </w:r>
            <w:proofErr w:type="spellStart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그레이디언트와</w:t>
            </w:r>
            <w:proofErr w:type="spellEnd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 심층 Q-네트워크를 결합한 강화 학습 알고리즘</w:t>
            </w:r>
          </w:p>
          <w:p w14:paraId="6D8F673B" w14:textId="10C40D74" w:rsidR="001416B1" w:rsidRDefault="001416B1" w:rsidP="001416B1">
            <w:pPr>
              <w:pStyle w:val="a9"/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lastRenderedPageBreak/>
              <w:t>*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정책 네트워크와 </w:t>
            </w:r>
            <w:proofErr w:type="spellStart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크리틱</w:t>
            </w:r>
            <w:proofErr w:type="spellEnd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 네트워크를 사용</w:t>
            </w:r>
          </w:p>
          <w:p w14:paraId="4C44D103" w14:textId="2CDC09F7" w:rsidR="001416B1" w:rsidRDefault="001416B1" w:rsidP="001416B1">
            <w:pPr>
              <w:pStyle w:val="a9"/>
              <w:spacing w:before="30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D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>QN :</w:t>
            </w:r>
            <w:r w:rsidRPr="001416B1">
              <w:rPr>
                <w:rFonts w:ascii="바탕" w:eastAsia="바탕" w:hAnsi="바탕" w:cs="바탕"/>
                <w:color w:val="FFFFFF" w:themeColor="background1"/>
                <w:kern w:val="24"/>
                <w:sz w:val="36"/>
                <w:szCs w:val="36"/>
              </w:rPr>
              <w:t xml:space="preserve"> 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에이전트의 경험을 통해 보통과 같이 훈련</w:t>
            </w:r>
          </w:p>
          <w:p w14:paraId="68656CE3" w14:textId="77777777" w:rsidR="001416B1" w:rsidRPr="001416B1" w:rsidRDefault="001416B1" w:rsidP="001416B1">
            <w:pPr>
              <w:pStyle w:val="a9"/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정책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: 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일반적인 정책 </w:t>
            </w:r>
            <w:proofErr w:type="spellStart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그레이디언트와</w:t>
            </w:r>
            <w:proofErr w:type="spellEnd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 다르게 빠르게 훈련</w:t>
            </w:r>
          </w:p>
          <w:p w14:paraId="08620023" w14:textId="77777777" w:rsidR="001416B1" w:rsidRPr="001416B1" w:rsidRDefault="001416B1" w:rsidP="001416B1">
            <w:pPr>
              <w:pStyle w:val="a9"/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여러 에피소드를 진행해서 각 행동의 가치를 추정하고, 각 행동의 할인된 미래 보상을 합하여 </w:t>
            </w:r>
            <w:proofErr w:type="spellStart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정규화하는</w:t>
            </w:r>
            <w:proofErr w:type="spellEnd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 대신, 에이전트는 DQN이 추정한 행동 가치에 의존함</w:t>
            </w: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-&gt; </w:t>
            </w:r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 xml:space="preserve">DQN의 도움을 받아 훈련하는 에이전트와 </w:t>
            </w:r>
            <w:proofErr w:type="spellStart"/>
            <w:r w:rsidRPr="001416B1">
              <w:rPr>
                <w:rFonts w:ascii="AppleSDGothicNeo-Regular" w:eastAsia="AppleSDGothicNeo-Regular" w:hAnsi="AppleSDGothicNeo-Regular"/>
                <w:color w:val="333333"/>
              </w:rPr>
              <w:t>비슷</w:t>
            </w:r>
            <w:proofErr w:type="spellEnd"/>
          </w:p>
          <w:p w14:paraId="4D914094" w14:textId="77777777" w:rsidR="001416B1" w:rsidRPr="001416B1" w:rsidRDefault="001416B1" w:rsidP="001416B1">
            <w:pPr>
              <w:pStyle w:val="a9"/>
              <w:spacing w:before="300"/>
              <w:rPr>
                <w:rFonts w:ascii="AppleSDGothicNeo-Regular" w:eastAsia="AppleSDGothicNeo-Regular" w:hAnsi="AppleSDGothicNeo-Regular"/>
                <w:color w:val="333333"/>
                <w:sz w:val="28"/>
                <w:szCs w:val="28"/>
              </w:rPr>
            </w:pPr>
            <w:r w:rsidRPr="001416B1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A3</w:t>
            </w:r>
            <w:proofErr w:type="gramStart"/>
            <w:r w:rsidRPr="001416B1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C(</w:t>
            </w:r>
            <w:proofErr w:type="gramEnd"/>
            <w:r w:rsidRPr="001416B1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Asynchronous Advantage Actor-Critic)</w:t>
            </w:r>
          </w:p>
          <w:p w14:paraId="2B09C185" w14:textId="12EAB4CC" w:rsidR="007C172E" w:rsidRPr="007C172E" w:rsidRDefault="007C172E" w:rsidP="007C172E">
            <w:pPr>
              <w:pStyle w:val="a9"/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비동기적 어드밴티지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액터크리틱으로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, 2016년 구글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딥마인드가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발표한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알고리즘학습 데이터간의 상관관계를 깨기 위해 DQN에서와 같이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리플레이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메모리를 사용하는 것이 아니라, 샘플을 수집하는 여러 개의 ACTOR-LEARNER라는 에이전트를 사용하는 Actor-Critic 방법</w:t>
            </w:r>
          </w:p>
          <w:p w14:paraId="501AFB41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장점</w:t>
            </w:r>
          </w:p>
          <w:p w14:paraId="2ADE8838" w14:textId="7971D3AD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강화학습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문제에서 더 좋은 보상을 달성 가능</w:t>
            </w:r>
          </w:p>
          <w:p w14:paraId="7D1AB70E" w14:textId="5F8B2E08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기존 방식과 동일한 액션 공간에서 연속적으로나 별도로 동작하는 것이 가능</w:t>
            </w:r>
          </w:p>
          <w:p w14:paraId="04ED7F50" w14:textId="1ED2994C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학습 속도가 빠름</w:t>
            </w:r>
          </w:p>
          <w:p w14:paraId="2639D0D8" w14:textId="5E6F384C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DGN보다 시간이 단축되고, 학습 성능이 뛰어남</w:t>
            </w:r>
          </w:p>
          <w:p w14:paraId="6BCF9FF0" w14:textId="56C11067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lastRenderedPageBreak/>
              <w:drawing>
                <wp:inline distT="0" distB="0" distL="0" distR="0" wp14:anchorId="479F1FB3" wp14:editId="3E8FFF87">
                  <wp:extent cx="4588591" cy="2668924"/>
                  <wp:effectExtent l="0" t="0" r="0" b="0"/>
                  <wp:docPr id="23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0BC440-DF9B-43A0-A09A-194265A121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AE0BC440-DF9B-43A0-A09A-194265A121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91" cy="266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0FDD1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1. 동일한 신경망 모델로 되어 있는 각 actor-learner가 서로 다른 환경에서 비동기적으로 일정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시간동안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행동하면서 샘플을 생성 </w:t>
            </w:r>
          </w:p>
          <w:p w14:paraId="0D762D0C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2. 여러 actor-learner가 생성한 샘플들을 이용하여 신경망 모델을 학습시킴</w:t>
            </w:r>
          </w:p>
          <w:p w14:paraId="09AACB0D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3. 학습된 신경망 모델을 다시 actor-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learne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에 복사</w:t>
            </w:r>
          </w:p>
          <w:p w14:paraId="783C7335" w14:textId="38CBA997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리플레이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메모리를 사용하는 효과</w:t>
            </w:r>
          </w:p>
          <w:p w14:paraId="7835E35D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 w:hint="eastAsia"/>
                <w:color w:val="333333"/>
              </w:rPr>
            </w:pPr>
          </w:p>
          <w:p w14:paraId="54996A7C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b/>
                <w:bCs/>
                <w:color w:val="333333"/>
                <w:sz w:val="30"/>
                <w:szCs w:val="30"/>
              </w:rPr>
            </w:pPr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A2</w:t>
            </w:r>
            <w:proofErr w:type="gramStart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C(</w:t>
            </w:r>
            <w:proofErr w:type="gramEnd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Advantage Actor-Critic)</w:t>
            </w:r>
          </w:p>
          <w:p w14:paraId="7F881BBF" w14:textId="255A892E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비동기성을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제거한 A3C 알고리즘의 변종</w:t>
            </w:r>
          </w:p>
          <w:p w14:paraId="239D58DD" w14:textId="336ADAD9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Actor는 상태가 주어졌을 때 행동을 결정하고, Critic은 상태의 가치를 평가 </w:t>
            </w:r>
          </w:p>
          <w:p w14:paraId="71931CD0" w14:textId="3C98463F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모든 모델이 동기적으로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업데이트됨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-&gt; 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GPU 의 성능을 십분 활용해 큰 배치에 대해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그레이디언트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업데이터를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수행 가능</w:t>
            </w:r>
          </w:p>
          <w:p w14:paraId="6666CE1B" w14:textId="46605B00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01AB0E5C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  <w:sz w:val="30"/>
                <w:szCs w:val="30"/>
              </w:rPr>
            </w:pPr>
            <w:proofErr w:type="gramStart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SAC(</w:t>
            </w:r>
            <w:proofErr w:type="gramEnd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Soft Actor-Critic)</w:t>
            </w:r>
          </w:p>
          <w:p w14:paraId="452217F5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보상뿐만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아니라 행동의 엔트로피를 최대화하도록 학습하는 모델  </w:t>
            </w:r>
          </w:p>
          <w:p w14:paraId="47FDFEA6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lastRenderedPageBreak/>
              <w:t xml:space="preserve">     -&gt; 가능한 많은 보상을 얻으려 하지만 가능한 예측이 어렵도록 만듦 </w:t>
            </w:r>
          </w:p>
          <w:p w14:paraId="761F0EAD" w14:textId="75F9426C" w:rsidR="007C172E" w:rsidRPr="007C172E" w:rsidRDefault="007C172E" w:rsidP="007C172E">
            <w:pPr>
              <w:pStyle w:val="a9"/>
              <w:tabs>
                <w:tab w:val="left" w:pos="2236"/>
              </w:tabs>
              <w:spacing w:before="300"/>
              <w:ind w:leftChars="150" w:left="671" w:hangingChars="150" w:hanging="311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-&gt; 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환경을 탐색하여 훈련 속도를 높이고, DQN 이 불완전한 추정을 만들 때, 같은 행동을 반복해 실행하지 않도록 도움</w:t>
            </w:r>
          </w:p>
          <w:p w14:paraId="20830407" w14:textId="767625B0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놀라운 샘플링 효율성을 보임</w:t>
            </w:r>
          </w:p>
          <w:p w14:paraId="798FDE59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 w:hint="eastAsia"/>
                <w:color w:val="333333"/>
              </w:rPr>
            </w:pPr>
          </w:p>
          <w:p w14:paraId="4B31A6E3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  <w:sz w:val="30"/>
                <w:szCs w:val="30"/>
              </w:rPr>
            </w:pPr>
            <w:proofErr w:type="gramStart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PPO(</w:t>
            </w:r>
            <w:proofErr w:type="gramEnd"/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30"/>
                <w:szCs w:val="30"/>
              </w:rPr>
              <w:t>Proximal Policy Optimization)</w:t>
            </w:r>
          </w:p>
          <w:p w14:paraId="0392FC2C" w14:textId="0EFD31A9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훈련을 불안정하게 만드는 큰 가중치 업데이트를 피하기 위해 손실 함수를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클리핑하는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A2C 기반의 알고리즘 </w:t>
            </w:r>
          </w:p>
          <w:p w14:paraId="38E0CFAB" w14:textId="62270BD1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/>
                <w:color w:val="333333"/>
              </w:rPr>
              <w:t>*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TRPO알고리즘의 간소화 버전</w:t>
            </w:r>
          </w:p>
          <w:p w14:paraId="4B75B402" w14:textId="2266E6FB" w:rsid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</w:p>
          <w:p w14:paraId="52DEB62B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  <w:sz w:val="28"/>
                <w:szCs w:val="28"/>
              </w:rPr>
            </w:pPr>
            <w:r w:rsidRPr="007C172E">
              <w:rPr>
                <w:rFonts w:ascii="AppleSDGothicNeo-Regular" w:eastAsia="AppleSDGothicNeo-Regular" w:hAnsi="AppleSDGothicNeo-Regular" w:hint="eastAsia"/>
                <w:b/>
                <w:bCs/>
                <w:color w:val="333333"/>
                <w:sz w:val="28"/>
                <w:szCs w:val="28"/>
              </w:rPr>
              <w:t>호기심 기반 탐색(Curiosity-Based Exploration)</w:t>
            </w:r>
          </w:p>
          <w:p w14:paraId="05BB36A1" w14:textId="39284905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*보상의 희소성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: 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학습을 느리고 비효율적으로 만듦</w:t>
            </w:r>
          </w:p>
          <w:p w14:paraId="7CB72B42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*해결 </w:t>
            </w:r>
            <w:r>
              <w:rPr>
                <w:rFonts w:ascii="AppleSDGothicNeo-Regular" w:eastAsia="AppleSDGothicNeo-Regular" w:hAnsi="AppleSDGothicNeo-Regular"/>
                <w:color w:val="333333"/>
              </w:rPr>
              <w:t xml:space="preserve">: 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보상을 무시, 즉 에이전트가 순수한 호기심만으로 환경을 탐색하면 보상이 환경에서 오는 것이 아니라 에이전트 자체의 성질이 됨  </w:t>
            </w:r>
          </w:p>
          <w:p w14:paraId="1A036D3A" w14:textId="77777777" w:rsidR="007C172E" w:rsidRPr="007C172E" w:rsidRDefault="007C172E" w:rsidP="007C172E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How?</w:t>
            </w:r>
          </w:p>
          <w:p w14:paraId="506E801D" w14:textId="552685F5" w:rsidR="001416B1" w:rsidRPr="00D53E23" w:rsidRDefault="007C172E" w:rsidP="00D53E23">
            <w:pPr>
              <w:pStyle w:val="a9"/>
              <w:tabs>
                <w:tab w:val="left" w:pos="2340"/>
              </w:tabs>
              <w:spacing w:before="300"/>
              <w:rPr>
                <w:rFonts w:ascii="AppleSDGothicNeo-Regular" w:eastAsia="AppleSDGothicNeo-Regular" w:hAnsi="AppleSDGothicNeo-Regular" w:hint="eastAsia"/>
                <w:color w:val="333333"/>
              </w:rPr>
            </w:pP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에이전트가 끊임없이 자신의 행동의 결과를 예측하려고 시도합니다. 그리고 결과가 예측과 맞지 않는 상황을 찾음</w:t>
            </w:r>
            <w:r w:rsidR="00D53E23">
              <w:rPr>
                <w:rFonts w:ascii="AppleSDGothicNeo-Regular" w:eastAsia="AppleSDGothicNeo-Regular" w:hAnsi="AppleSDGothicNeo-Regular" w:hint="eastAsia"/>
                <w:color w:val="333333"/>
              </w:rPr>
              <w:t xml:space="preserve"> </w:t>
            </w:r>
            <w:r w:rsidR="00D53E23">
              <w:rPr>
                <w:rFonts w:ascii="AppleSDGothicNeo-Regular" w:eastAsia="AppleSDGothicNeo-Regular" w:hAnsi="AppleSDGothicNeo-Regular"/>
                <w:color w:val="333333"/>
              </w:rPr>
              <w:t xml:space="preserve">-&gt; 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if, 결과가 예측 가능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ab/>
              <w:t xml:space="preserve">다른 곳 </w:t>
            </w:r>
            <w:proofErr w:type="spellStart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으로</w:t>
            </w:r>
            <w:proofErr w:type="spellEnd"/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 xml:space="preserve"> 이동els</w:t>
            </w:r>
            <w:r w:rsidR="00D53E23">
              <w:rPr>
                <w:rFonts w:ascii="AppleSDGothicNeo-Regular" w:eastAsia="AppleSDGothicNeo-Regular" w:hAnsi="AppleSDGothicNeo-Regular"/>
                <w:color w:val="333333"/>
              </w:rPr>
              <w:t>e</w:t>
            </w:r>
            <w:r w:rsidRPr="007C172E">
              <w:rPr>
                <w:rFonts w:ascii="AppleSDGothicNeo-Regular" w:eastAsia="AppleSDGothicNeo-Regular" w:hAnsi="AppleSDGothicNeo-Regular"/>
                <w:color w:val="333333"/>
              </w:rPr>
              <w:t>에이전트가 제어할 방법이 없다는 것을 인지But, 시간이 지나면 이것도 예측 가능해짐</w:t>
            </w:r>
            <w:r w:rsidR="00D53E23">
              <w:rPr>
                <w:rFonts w:ascii="AppleSDGothicNeo-Regular" w:eastAsia="AppleSDGothicNeo-Regular" w:hAnsi="AppleSDGothicNeo-Regular" w:hint="eastAsia"/>
                <w:color w:val="333333"/>
              </w:rPr>
              <w:t>.</w:t>
            </w:r>
          </w:p>
        </w:tc>
      </w:tr>
      <w:tr w:rsidR="005B0295" w14:paraId="36BB1FDD" w14:textId="77777777">
        <w:trPr>
          <w:trHeight w:val="293"/>
        </w:trPr>
        <w:tc>
          <w:tcPr>
            <w:tcW w:w="1255" w:type="dxa"/>
            <w:shd w:val="clear" w:color="auto" w:fill="BFBFBF"/>
            <w:vAlign w:val="center"/>
          </w:tcPr>
          <w:p w14:paraId="39C69603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과제할당</w:t>
            </w:r>
            <w:proofErr w:type="spellEnd"/>
          </w:p>
        </w:tc>
        <w:tc>
          <w:tcPr>
            <w:tcW w:w="7761" w:type="dxa"/>
            <w:gridSpan w:val="3"/>
          </w:tcPr>
          <w:p w14:paraId="3519B82B" w14:textId="74117D8B" w:rsidR="005B0295" w:rsidRDefault="007D00CC">
            <w:pPr>
              <w:rPr>
                <w:rFonts w:hint="eastAsia"/>
              </w:rPr>
            </w:pPr>
            <w:r>
              <w:rPr>
                <w:rFonts w:hint="eastAsia"/>
              </w:rPr>
              <w:t>없음</w:t>
            </w:r>
          </w:p>
        </w:tc>
      </w:tr>
      <w:tr w:rsidR="005B0295" w14:paraId="3F7C132C" w14:textId="77777777">
        <w:tc>
          <w:tcPr>
            <w:tcW w:w="1255" w:type="dxa"/>
            <w:shd w:val="clear" w:color="auto" w:fill="BFBFBF"/>
            <w:vAlign w:val="center"/>
          </w:tcPr>
          <w:p w14:paraId="43C23DBF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특이사항</w:t>
            </w:r>
          </w:p>
        </w:tc>
        <w:tc>
          <w:tcPr>
            <w:tcW w:w="7761" w:type="dxa"/>
            <w:gridSpan w:val="3"/>
          </w:tcPr>
          <w:p w14:paraId="0DC7A7C6" w14:textId="77777777" w:rsidR="005B0295" w:rsidRDefault="00017E38">
            <w:r>
              <w:t>없음</w:t>
            </w:r>
          </w:p>
        </w:tc>
      </w:tr>
      <w:tr w:rsidR="005B0295" w14:paraId="7153575A" w14:textId="77777777">
        <w:tc>
          <w:tcPr>
            <w:tcW w:w="1255" w:type="dxa"/>
            <w:shd w:val="clear" w:color="auto" w:fill="BFBFBF"/>
            <w:vAlign w:val="center"/>
          </w:tcPr>
          <w:p w14:paraId="15F85A53" w14:textId="77777777" w:rsidR="005B0295" w:rsidRDefault="00017E38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비고</w:t>
            </w:r>
          </w:p>
        </w:tc>
        <w:tc>
          <w:tcPr>
            <w:tcW w:w="7761" w:type="dxa"/>
            <w:gridSpan w:val="3"/>
          </w:tcPr>
          <w:p w14:paraId="73ADE5BC" w14:textId="77777777" w:rsidR="005B0295" w:rsidRDefault="00017E38">
            <w:r>
              <w:t>없음</w:t>
            </w:r>
          </w:p>
        </w:tc>
      </w:tr>
    </w:tbl>
    <w:p w14:paraId="254B13DA" w14:textId="77777777" w:rsidR="005B0295" w:rsidRDefault="005B0295">
      <w:pPr>
        <w:rPr>
          <w:rFonts w:ascii="Arial" w:eastAsia="Arial" w:hAnsi="Arial" w:cs="Arial"/>
        </w:rPr>
      </w:pPr>
    </w:p>
    <w:sectPr w:rsidR="005B0295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DGothicNeo-Regular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FBB"/>
    <w:multiLevelType w:val="hybridMultilevel"/>
    <w:tmpl w:val="B3C4E70E"/>
    <w:lvl w:ilvl="0" w:tplc="A9BC2008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7C0B7A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9E2C8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2024AC2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72D4D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8A2968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32339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363844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580A74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C6A2A"/>
    <w:multiLevelType w:val="hybridMultilevel"/>
    <w:tmpl w:val="36A01D22"/>
    <w:lvl w:ilvl="0" w:tplc="192E82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0E86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B4F6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5E62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BE0F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EC0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261B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6811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C22F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76D0D7F"/>
    <w:multiLevelType w:val="hybridMultilevel"/>
    <w:tmpl w:val="0400C41A"/>
    <w:lvl w:ilvl="0" w:tplc="C4045A46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06DC34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FA3A34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783D2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C832CA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08D052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7666D8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F2F554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B28E40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C035D2"/>
    <w:multiLevelType w:val="hybridMultilevel"/>
    <w:tmpl w:val="FFA4BB26"/>
    <w:lvl w:ilvl="0" w:tplc="4888D566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05488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F0839E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404598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FC48FA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021710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18C376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94A6E2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9AF90C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D05AA"/>
    <w:multiLevelType w:val="hybridMultilevel"/>
    <w:tmpl w:val="CF78A41A"/>
    <w:lvl w:ilvl="0" w:tplc="E1147E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4823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AED9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F41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026C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3A2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4E11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842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D26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8DB0A08"/>
    <w:multiLevelType w:val="hybridMultilevel"/>
    <w:tmpl w:val="F94A1CCA"/>
    <w:lvl w:ilvl="0" w:tplc="DA4AF042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9F8AA9A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68779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8E6F16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7CE374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0A003A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E839F4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6A434C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2A4494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5320CB"/>
    <w:multiLevelType w:val="hybridMultilevel"/>
    <w:tmpl w:val="7CDA1566"/>
    <w:lvl w:ilvl="0" w:tplc="24AE7F20">
      <w:start w:val="18"/>
      <w:numFmt w:val="bullet"/>
      <w:lvlText w:val=""/>
      <w:lvlJc w:val="left"/>
      <w:pPr>
        <w:ind w:left="760" w:hanging="360"/>
      </w:pPr>
      <w:rPr>
        <w:rFonts w:ascii="Wingdings" w:eastAsia="AppleSDGothicNeo-Regular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C267794"/>
    <w:multiLevelType w:val="hybridMultilevel"/>
    <w:tmpl w:val="84FAFA26"/>
    <w:lvl w:ilvl="0" w:tplc="226CCC50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1A3834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E0164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843CD8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E6112A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D446AC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D47422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E41AB0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1482D6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EA63F6"/>
    <w:multiLevelType w:val="hybridMultilevel"/>
    <w:tmpl w:val="2402D7F8"/>
    <w:lvl w:ilvl="0" w:tplc="E9448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3E36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10D0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6EB0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2ED5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CA97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06C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4CAE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D86E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C524458"/>
    <w:multiLevelType w:val="multilevel"/>
    <w:tmpl w:val="4F1076D8"/>
    <w:lvl w:ilvl="0">
      <w:start w:val="18"/>
      <w:numFmt w:val="decimal"/>
      <w:lvlText w:val="%1"/>
      <w:lvlJc w:val="left"/>
      <w:pPr>
        <w:ind w:left="760" w:hanging="76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760" w:hanging="7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60" w:hanging="7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60" w:hanging="7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2B9456B"/>
    <w:multiLevelType w:val="hybridMultilevel"/>
    <w:tmpl w:val="287202EA"/>
    <w:lvl w:ilvl="0" w:tplc="7DE40AE4">
      <w:start w:val="18"/>
      <w:numFmt w:val="bullet"/>
      <w:lvlText w:val=""/>
      <w:lvlJc w:val="left"/>
      <w:pPr>
        <w:ind w:left="760" w:hanging="360"/>
      </w:pPr>
      <w:rPr>
        <w:rFonts w:ascii="Wingdings" w:eastAsia="AppleSDGothicNeo-Regular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2BB0BCE"/>
    <w:multiLevelType w:val="hybridMultilevel"/>
    <w:tmpl w:val="0AA49804"/>
    <w:lvl w:ilvl="0" w:tplc="2816289A">
      <w:start w:val="18"/>
      <w:numFmt w:val="bullet"/>
      <w:lvlText w:val=""/>
      <w:lvlJc w:val="left"/>
      <w:pPr>
        <w:ind w:left="760" w:hanging="360"/>
      </w:pPr>
      <w:rPr>
        <w:rFonts w:ascii="Wingdings" w:eastAsia="굴림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851F74"/>
    <w:multiLevelType w:val="multilevel"/>
    <w:tmpl w:val="BC72ECB0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AE13A6E"/>
    <w:multiLevelType w:val="hybridMultilevel"/>
    <w:tmpl w:val="BF76B400"/>
    <w:lvl w:ilvl="0" w:tplc="F5660FAC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DC104E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F0F2AC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4C976C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6C318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A25354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863A82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E47368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FE93EE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620874"/>
    <w:multiLevelType w:val="hybridMultilevel"/>
    <w:tmpl w:val="F6E0BBFE"/>
    <w:lvl w:ilvl="0" w:tplc="7366B4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9C98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32C4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7E19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72D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B8CB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CC78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988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1AAA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8612980"/>
    <w:multiLevelType w:val="hybridMultilevel"/>
    <w:tmpl w:val="7CDA4796"/>
    <w:lvl w:ilvl="0" w:tplc="BF9E9D2A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16F006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686F50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02999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90621C6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98DB4A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CA3DF0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A0F9EA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523AAC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373255"/>
    <w:multiLevelType w:val="hybridMultilevel"/>
    <w:tmpl w:val="315027D0"/>
    <w:lvl w:ilvl="0" w:tplc="D02E0DFE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88827E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A40354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CC29CA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56AEEE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56F6F2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1A350C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D64A30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E841AE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CB319A"/>
    <w:multiLevelType w:val="hybridMultilevel"/>
    <w:tmpl w:val="2722C1CE"/>
    <w:lvl w:ilvl="0" w:tplc="84C02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CC3E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F00F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D636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12A9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10E3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ACC9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8C7C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6C3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2"/>
  </w:num>
  <w:num w:numId="2">
    <w:abstractNumId w:val="17"/>
  </w:num>
  <w:num w:numId="3">
    <w:abstractNumId w:val="1"/>
  </w:num>
  <w:num w:numId="4">
    <w:abstractNumId w:val="4"/>
  </w:num>
  <w:num w:numId="5">
    <w:abstractNumId w:val="14"/>
  </w:num>
  <w:num w:numId="6">
    <w:abstractNumId w:val="8"/>
  </w:num>
  <w:num w:numId="7">
    <w:abstractNumId w:val="11"/>
  </w:num>
  <w:num w:numId="8">
    <w:abstractNumId w:val="0"/>
  </w:num>
  <w:num w:numId="9">
    <w:abstractNumId w:val="9"/>
  </w:num>
  <w:num w:numId="10">
    <w:abstractNumId w:val="6"/>
  </w:num>
  <w:num w:numId="11">
    <w:abstractNumId w:val="10"/>
  </w:num>
  <w:num w:numId="12">
    <w:abstractNumId w:val="16"/>
  </w:num>
  <w:num w:numId="13">
    <w:abstractNumId w:val="3"/>
  </w:num>
  <w:num w:numId="14">
    <w:abstractNumId w:val="7"/>
  </w:num>
  <w:num w:numId="15">
    <w:abstractNumId w:val="13"/>
  </w:num>
  <w:num w:numId="16">
    <w:abstractNumId w:val="2"/>
  </w:num>
  <w:num w:numId="17">
    <w:abstractNumId w:val="5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295"/>
    <w:rsid w:val="00017E38"/>
    <w:rsid w:val="001076E4"/>
    <w:rsid w:val="001416B1"/>
    <w:rsid w:val="00512556"/>
    <w:rsid w:val="005B0295"/>
    <w:rsid w:val="006B55A1"/>
    <w:rsid w:val="007C172E"/>
    <w:rsid w:val="007D00CC"/>
    <w:rsid w:val="00D21810"/>
    <w:rsid w:val="00D5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C7EF3D"/>
  <w15:docId w15:val="{FE7104D9-499B-4149-978B-51580B9EE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굴림" w:eastAsia="굴림" w:hAnsi="굴림" w:cs="굴림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6B1"/>
  </w:style>
  <w:style w:type="paragraph" w:styleId="1">
    <w:name w:val="heading 1"/>
    <w:basedOn w:val="a"/>
    <w:next w:val="a"/>
    <w:link w:val="1Char"/>
    <w:uiPriority w:val="9"/>
    <w:qFormat/>
    <w:rsid w:val="00FE6FD1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E6FD1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6FD1"/>
    <w:pPr>
      <w:keepNext/>
      <w:numPr>
        <w:ilvl w:val="2"/>
        <w:numId w:val="1"/>
      </w:numPr>
      <w:ind w:leftChars="300" w:left="300" w:hangingChars="200" w:hanging="2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FE6FD1"/>
    <w:pPr>
      <w:keepNext/>
      <w:numPr>
        <w:ilvl w:val="3"/>
        <w:numId w:val="1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E6FD1"/>
    <w:pPr>
      <w:keepNext/>
      <w:numPr>
        <w:ilvl w:val="4"/>
        <w:numId w:val="1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E6FD1"/>
    <w:pPr>
      <w:keepNext/>
      <w:numPr>
        <w:ilvl w:val="5"/>
        <w:numId w:val="1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E6FD1"/>
    <w:pPr>
      <w:keepNext/>
      <w:numPr>
        <w:ilvl w:val="6"/>
        <w:numId w:val="1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E6FD1"/>
    <w:pPr>
      <w:keepNext/>
      <w:numPr>
        <w:ilvl w:val="7"/>
        <w:numId w:val="1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E6FD1"/>
    <w:pPr>
      <w:keepNext/>
      <w:numPr>
        <w:ilvl w:val="8"/>
        <w:numId w:val="1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Date"/>
    <w:basedOn w:val="a"/>
    <w:next w:val="a"/>
    <w:link w:val="Char"/>
    <w:uiPriority w:val="99"/>
    <w:semiHidden/>
    <w:unhideWhenUsed/>
    <w:rsid w:val="003D5167"/>
  </w:style>
  <w:style w:type="character" w:customStyle="1" w:styleId="Char">
    <w:name w:val="날짜 Char"/>
    <w:basedOn w:val="a0"/>
    <w:link w:val="a4"/>
    <w:uiPriority w:val="99"/>
    <w:semiHidden/>
    <w:rsid w:val="003D5167"/>
  </w:style>
  <w:style w:type="paragraph" w:styleId="a5">
    <w:name w:val="List Paragraph"/>
    <w:basedOn w:val="a"/>
    <w:uiPriority w:val="34"/>
    <w:qFormat/>
    <w:rsid w:val="004D06F5"/>
    <w:pPr>
      <w:ind w:leftChars="400" w:left="800"/>
    </w:pPr>
  </w:style>
  <w:style w:type="paragraph" w:styleId="a6">
    <w:name w:val="header"/>
    <w:basedOn w:val="a"/>
    <w:link w:val="Char0"/>
    <w:uiPriority w:val="99"/>
    <w:unhideWhenUsed/>
    <w:rsid w:val="007D4F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D4F8B"/>
  </w:style>
  <w:style w:type="paragraph" w:styleId="a7">
    <w:name w:val="footer"/>
    <w:basedOn w:val="a"/>
    <w:link w:val="Char1"/>
    <w:uiPriority w:val="99"/>
    <w:unhideWhenUsed/>
    <w:rsid w:val="007D4F8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D4F8B"/>
  </w:style>
  <w:style w:type="table" w:styleId="a8">
    <w:name w:val="Table Grid"/>
    <w:basedOn w:val="a1"/>
    <w:uiPriority w:val="59"/>
    <w:rsid w:val="009204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2C291B"/>
    <w:pPr>
      <w:spacing w:before="100" w:beforeAutospacing="1" w:after="100" w:afterAutospacing="1"/>
    </w:pPr>
  </w:style>
  <w:style w:type="character" w:styleId="aa">
    <w:name w:val="Strong"/>
    <w:basedOn w:val="a0"/>
    <w:uiPriority w:val="22"/>
    <w:qFormat/>
    <w:rsid w:val="00C238A2"/>
    <w:rPr>
      <w:b/>
      <w:bCs/>
    </w:rPr>
  </w:style>
  <w:style w:type="paragraph" w:styleId="ab">
    <w:name w:val="footnote text"/>
    <w:basedOn w:val="a"/>
    <w:link w:val="Char2"/>
    <w:uiPriority w:val="99"/>
    <w:semiHidden/>
    <w:unhideWhenUsed/>
    <w:rsid w:val="00795ED2"/>
    <w:pPr>
      <w:snapToGrid w:val="0"/>
    </w:pPr>
  </w:style>
  <w:style w:type="character" w:customStyle="1" w:styleId="Char2">
    <w:name w:val="각주 텍스트 Char"/>
    <w:basedOn w:val="a0"/>
    <w:link w:val="ab"/>
    <w:uiPriority w:val="99"/>
    <w:semiHidden/>
    <w:rsid w:val="00795ED2"/>
  </w:style>
  <w:style w:type="character" w:styleId="ac">
    <w:name w:val="footnote reference"/>
    <w:basedOn w:val="a0"/>
    <w:uiPriority w:val="99"/>
    <w:semiHidden/>
    <w:unhideWhenUsed/>
    <w:rsid w:val="00795ED2"/>
    <w:rPr>
      <w:vertAlign w:val="superscript"/>
    </w:rPr>
  </w:style>
  <w:style w:type="character" w:customStyle="1" w:styleId="apple-converted-space">
    <w:name w:val="apple-converted-space"/>
    <w:basedOn w:val="a0"/>
    <w:rsid w:val="00FE666F"/>
  </w:style>
  <w:style w:type="character" w:customStyle="1" w:styleId="1Char">
    <w:name w:val="제목 1 Char"/>
    <w:basedOn w:val="a0"/>
    <w:link w:val="1"/>
    <w:uiPriority w:val="9"/>
    <w:rsid w:val="00FE6FD1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E6FD1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FE6FD1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6Char">
    <w:name w:val="제목 6 Char"/>
    <w:basedOn w:val="a0"/>
    <w:link w:val="6"/>
    <w:uiPriority w:val="9"/>
    <w:semiHidden/>
    <w:rsid w:val="00FE6FD1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7Char">
    <w:name w:val="제목 7 Char"/>
    <w:basedOn w:val="a0"/>
    <w:link w:val="7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FE6FD1"/>
    <w:rPr>
      <w:rFonts w:ascii="굴림" w:eastAsia="굴림" w:hAnsi="굴림" w:cs="굴림"/>
      <w:kern w:val="0"/>
      <w:sz w:val="24"/>
      <w:szCs w:val="24"/>
    </w:rPr>
  </w:style>
  <w:style w:type="character" w:styleId="ad">
    <w:name w:val="Placeholder Text"/>
    <w:basedOn w:val="a0"/>
    <w:uiPriority w:val="99"/>
    <w:semiHidden/>
    <w:rsid w:val="008F28AF"/>
    <w:rPr>
      <w:color w:val="808080"/>
    </w:rPr>
  </w:style>
  <w:style w:type="paragraph" w:styleId="ae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35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10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6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22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59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2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412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0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46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62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88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4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54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998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63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07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584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7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9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99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49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65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4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GwP6yN97p5jw402aej4gbvOFzwA==">AMUW2mWb87FF4PtCc5LBUDCI+UmGDyqAq/RvhzmAZc7YzA/S3vTAIWoK40iz2l6sIV+wEZLQiLBFYXKPmLZMvVp0GxXNWqFWLVVXjRG6PRS2dCyBfNiqzqOxZJ9T9zeqrOWoKUOawNYcNQg4auQEU3bX0SV2Oep02mnk7foJMejmqjuKRxCPZIiD9VhyZVzsRnpe3EZkMZm1Tmmro04aaTcxuslf65Faht7SrH6VVw6l8rbZwAj/KNL+cauixPiB2AR9CgNsM669zOiAELkHDf+X1CcrOSugrF65IigKI/jusERe0TCy4i0AewsQs5l2CRC8EC5JRF6gFSDJr5B5cCpQDW2ibIrhMi4aCNSuHQ8+0t1zGSR1PMPY0lXoH931ByDTO3shEzQ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1455</Words>
  <Characters>8296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고성호</cp:lastModifiedBy>
  <cp:revision>3</cp:revision>
  <dcterms:created xsi:type="dcterms:W3CDTF">2021-11-06T09:32:00Z</dcterms:created>
  <dcterms:modified xsi:type="dcterms:W3CDTF">2022-01-10T12:17:00Z</dcterms:modified>
</cp:coreProperties>
</file>